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背景" recolor="t" type="frame"/>
    </v:background>
  </w:background>
  <w:body>
    <w:p w:rsidR="00DF27BA" w:rsidRPr="00DF27BA" w:rsidRDefault="00DF27BA" w:rsidP="00DF27BA">
      <w:pPr>
        <w:spacing w:line="360" w:lineRule="auto"/>
        <w:jc w:val="center"/>
        <w:rPr>
          <w:b/>
          <w:sz w:val="28"/>
        </w:rPr>
      </w:pPr>
      <w:r w:rsidRPr="00DF27BA">
        <w:rPr>
          <w:b/>
          <w:sz w:val="28"/>
        </w:rPr>
        <w:t>编导</w:t>
      </w:r>
      <w:proofErr w:type="gramStart"/>
      <w:r w:rsidRPr="00DF27BA">
        <w:rPr>
          <w:b/>
          <w:sz w:val="28"/>
        </w:rPr>
        <w:t>艺考文艺</w:t>
      </w:r>
      <w:proofErr w:type="gramEnd"/>
      <w:r w:rsidRPr="00DF27BA">
        <w:rPr>
          <w:b/>
          <w:sz w:val="28"/>
        </w:rPr>
        <w:t>常识训练之文学（十四）</w:t>
      </w:r>
    </w:p>
    <w:p w:rsidR="00DF27BA" w:rsidRDefault="00DF27BA" w:rsidP="00DF27BA">
      <w:pPr>
        <w:spacing w:line="360" w:lineRule="auto"/>
        <w:rPr>
          <w:rFonts w:hint="eastAsia"/>
        </w:rPr>
      </w:pPr>
    </w:p>
    <w:p w:rsidR="00DF27BA" w:rsidRPr="00DF27BA" w:rsidRDefault="00DF27BA" w:rsidP="00DF27BA">
      <w:pPr>
        <w:spacing w:line="360" w:lineRule="auto"/>
        <w:rPr>
          <w:rFonts w:hint="eastAsia"/>
        </w:rPr>
      </w:pPr>
    </w:p>
    <w:p w:rsidR="008222DA" w:rsidRPr="00DF27BA" w:rsidRDefault="008222DA" w:rsidP="00DF27BA">
      <w:pPr>
        <w:spacing w:line="360" w:lineRule="auto"/>
      </w:pPr>
      <w:r w:rsidRPr="00DF27BA">
        <w:rPr>
          <w:rFonts w:hint="eastAsia"/>
        </w:rPr>
        <w:t>1.</w:t>
      </w:r>
      <w:r w:rsidRPr="00DF27BA">
        <w:t>杖朝之年、耄耋之年是指多少岁</w:t>
      </w:r>
      <w:r w:rsidRPr="00DF27BA">
        <w:t>?</w:t>
      </w:r>
      <w:r w:rsidRPr="00DF27BA">
        <w:t>（</w:t>
      </w:r>
      <w:r w:rsidRPr="00DF27BA">
        <w:t>   </w:t>
      </w:r>
      <w:r w:rsidRPr="00DF27BA">
        <w:t>）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60</w:t>
      </w:r>
      <w:r w:rsidRPr="00DF27BA">
        <w:br/>
        <w:t>B</w:t>
      </w:r>
      <w:r w:rsidRPr="00DF27BA">
        <w:rPr>
          <w:rFonts w:hint="eastAsia"/>
        </w:rPr>
        <w:t xml:space="preserve"> </w:t>
      </w:r>
      <w:proofErr w:type="gramStart"/>
      <w:r w:rsidRPr="00DF27BA">
        <w:t>100</w:t>
      </w:r>
      <w:r w:rsidRPr="00DF27BA">
        <w:t>岁以上</w:t>
      </w:r>
      <w:proofErr w:type="gramEnd"/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80</w:t>
      </w:r>
      <w:r w:rsidRPr="00DF27BA">
        <w:t>～</w:t>
      </w:r>
      <w:r w:rsidRPr="00DF27BA">
        <w:t>90</w:t>
      </w:r>
      <w:r w:rsidRPr="00DF27BA">
        <w:br/>
        <w:t>D</w:t>
      </w:r>
      <w:r w:rsidRPr="00DF27BA">
        <w:rPr>
          <w:rFonts w:hint="eastAsia"/>
        </w:rPr>
        <w:t xml:space="preserve"> </w:t>
      </w:r>
      <w:r w:rsidRPr="00DF27BA">
        <w:t>70</w:t>
      </w:r>
      <w:r w:rsidRPr="00DF27BA">
        <w:br/>
      </w:r>
      <w:r w:rsidRPr="00DF27BA">
        <w:rPr>
          <w:rFonts w:hint="eastAsia"/>
        </w:rPr>
        <w:t>2.</w:t>
      </w:r>
      <w:r w:rsidRPr="00DF27BA">
        <w:t>下列关于《诗经》的表述，不正确的是（</w:t>
      </w:r>
      <w:r w:rsidRPr="00DF27BA">
        <w:t>   </w:t>
      </w:r>
      <w:r w:rsidRPr="00DF27BA">
        <w:t>）。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我国古代第一部诗歌总集</w:t>
      </w:r>
      <w:r w:rsidRPr="00DF27BA">
        <w:br/>
        <w:t>B</w:t>
      </w:r>
      <w:r w:rsidRPr="00DF27BA">
        <w:rPr>
          <w:rFonts w:hint="eastAsia"/>
        </w:rPr>
        <w:t xml:space="preserve"> </w:t>
      </w:r>
      <w:r w:rsidRPr="00DF27BA">
        <w:t>作品在当时可以配乐歌唱</w:t>
      </w:r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表现爱情</w:t>
      </w:r>
      <w:proofErr w:type="gramStart"/>
      <w:r w:rsidRPr="00DF27BA">
        <w:t>的诗占绝大多数</w:t>
      </w:r>
      <w:proofErr w:type="gramEnd"/>
      <w:r w:rsidRPr="00DF27BA">
        <w:br/>
        <w:t>D</w:t>
      </w:r>
      <w:r w:rsidRPr="00DF27BA">
        <w:rPr>
          <w:rFonts w:hint="eastAsia"/>
        </w:rPr>
        <w:t xml:space="preserve"> </w:t>
      </w:r>
      <w:r w:rsidRPr="00DF27BA">
        <w:t>主要艺术手法有赋比兴</w:t>
      </w:r>
      <w:r w:rsidRPr="00DF27BA">
        <w:br/>
      </w:r>
      <w:r w:rsidRPr="00DF27BA">
        <w:rPr>
          <w:rFonts w:hint="eastAsia"/>
        </w:rPr>
        <w:t>3.</w:t>
      </w:r>
      <w:r w:rsidRPr="00DF27BA">
        <w:t>《套中人》的作者是（</w:t>
      </w:r>
      <w:r w:rsidRPr="00DF27BA">
        <w:t>   </w:t>
      </w:r>
      <w:r w:rsidRPr="00DF27BA">
        <w:t>）。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契诃夫</w:t>
      </w:r>
      <w:r w:rsidRPr="00DF27BA">
        <w:br/>
        <w:t>B</w:t>
      </w:r>
      <w:r w:rsidRPr="00DF27BA">
        <w:rPr>
          <w:rFonts w:hint="eastAsia"/>
        </w:rPr>
        <w:t xml:space="preserve"> </w:t>
      </w:r>
      <w:r w:rsidRPr="00DF27BA">
        <w:t>珂勒惠支</w:t>
      </w:r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马克</w:t>
      </w:r>
      <w:r w:rsidRPr="00DF27BA">
        <w:t>·</w:t>
      </w:r>
      <w:r w:rsidRPr="00DF27BA">
        <w:t>吐温</w:t>
      </w:r>
      <w:r w:rsidRPr="00DF27BA">
        <w:br/>
        <w:t>D</w:t>
      </w:r>
      <w:r w:rsidRPr="00DF27BA">
        <w:rPr>
          <w:rFonts w:hint="eastAsia"/>
        </w:rPr>
        <w:t xml:space="preserve"> </w:t>
      </w:r>
      <w:r w:rsidRPr="00DF27BA">
        <w:t>屠格涅夫</w:t>
      </w:r>
      <w:r w:rsidRPr="00DF27BA">
        <w:br/>
      </w:r>
      <w:r w:rsidRPr="00DF27BA">
        <w:rPr>
          <w:rFonts w:hint="eastAsia"/>
        </w:rPr>
        <w:t>4.</w:t>
      </w:r>
      <w:r w:rsidRPr="00DF27BA">
        <w:t>在战国变法运动中，提出了</w:t>
      </w:r>
      <w:r w:rsidRPr="00DF27BA">
        <w:t>“</w:t>
      </w:r>
      <w:r w:rsidRPr="00DF27BA">
        <w:t>圣人</w:t>
      </w:r>
      <w:proofErr w:type="gramStart"/>
      <w:r w:rsidRPr="00DF27BA">
        <w:t>苟</w:t>
      </w:r>
      <w:proofErr w:type="gramEnd"/>
      <w:r w:rsidRPr="00DF27BA">
        <w:t>可以强国</w:t>
      </w:r>
      <w:r w:rsidRPr="00DF27BA">
        <w:t>,</w:t>
      </w:r>
      <w:r w:rsidRPr="00DF27BA">
        <w:t>不法其故</w:t>
      </w:r>
      <w:r w:rsidRPr="00DF27BA">
        <w:t>;</w:t>
      </w:r>
      <w:proofErr w:type="gramStart"/>
      <w:r w:rsidRPr="00DF27BA">
        <w:t>苟</w:t>
      </w:r>
      <w:proofErr w:type="gramEnd"/>
      <w:r w:rsidRPr="00DF27BA">
        <w:t>可以利民，不循其理</w:t>
      </w:r>
      <w:r w:rsidRPr="00DF27BA">
        <w:t>”</w:t>
      </w:r>
      <w:r w:rsidRPr="00DF27BA">
        <w:t>的思想家是</w:t>
      </w:r>
      <w:r w:rsidRPr="00DF27BA">
        <w:t>(   )</w:t>
      </w:r>
      <w:r w:rsidRPr="00DF27BA">
        <w:t>。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商鞅</w:t>
      </w:r>
      <w:r w:rsidRPr="00DF27BA">
        <w:br/>
        <w:t>B</w:t>
      </w:r>
      <w:r w:rsidRPr="00DF27BA">
        <w:rPr>
          <w:rFonts w:hint="eastAsia"/>
        </w:rPr>
        <w:t xml:space="preserve"> </w:t>
      </w:r>
      <w:r w:rsidRPr="00DF27BA">
        <w:t>墨子</w:t>
      </w:r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孟子</w:t>
      </w:r>
      <w:r w:rsidRPr="00DF27BA">
        <w:br/>
        <w:t>D</w:t>
      </w:r>
      <w:r w:rsidRPr="00DF27BA">
        <w:rPr>
          <w:rFonts w:hint="eastAsia"/>
        </w:rPr>
        <w:t xml:space="preserve"> </w:t>
      </w:r>
      <w:r w:rsidRPr="00DF27BA">
        <w:t>荀子</w:t>
      </w:r>
      <w:r w:rsidRPr="00DF27BA">
        <w:br/>
      </w:r>
      <w:r w:rsidRPr="00DF27BA">
        <w:rPr>
          <w:rFonts w:hint="eastAsia"/>
        </w:rPr>
        <w:t>5.</w:t>
      </w:r>
      <w:r w:rsidRPr="00DF27BA">
        <w:t>下列作品、作家、国别、体裁，对应完全正确的一项是（</w:t>
      </w:r>
      <w:r w:rsidRPr="00DF27BA">
        <w:t>   </w:t>
      </w:r>
      <w:r w:rsidRPr="00DF27BA">
        <w:t>）。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《堂吉诃德》</w:t>
      </w:r>
      <w:r w:rsidRPr="00DF27BA">
        <w:t>——</w:t>
      </w:r>
      <w:r w:rsidRPr="00DF27BA">
        <w:t>塞万提斯</w:t>
      </w:r>
      <w:r w:rsidRPr="00DF27BA">
        <w:t>——</w:t>
      </w:r>
      <w:r w:rsidRPr="00DF27BA">
        <w:t>葡萄牙</w:t>
      </w:r>
      <w:r w:rsidRPr="00DF27BA">
        <w:t>——</w:t>
      </w:r>
      <w:r w:rsidRPr="00DF27BA">
        <w:t>小说</w:t>
      </w:r>
      <w:r w:rsidRPr="00DF27BA">
        <w:br/>
        <w:t>B</w:t>
      </w:r>
      <w:r w:rsidRPr="00DF27BA">
        <w:rPr>
          <w:rFonts w:hint="eastAsia"/>
        </w:rPr>
        <w:t xml:space="preserve"> </w:t>
      </w:r>
      <w:r w:rsidRPr="00DF27BA">
        <w:t>《上尉的女儿》</w:t>
      </w:r>
      <w:r w:rsidRPr="00DF27BA">
        <w:t>——</w:t>
      </w:r>
      <w:r w:rsidRPr="00DF27BA">
        <w:t>普希金</w:t>
      </w:r>
      <w:r w:rsidRPr="00DF27BA">
        <w:t>——</w:t>
      </w:r>
      <w:r w:rsidRPr="00DF27BA">
        <w:t>俄国</w:t>
      </w:r>
      <w:r w:rsidRPr="00DF27BA">
        <w:t>——</w:t>
      </w:r>
      <w:r w:rsidRPr="00DF27BA">
        <w:t>小说</w:t>
      </w:r>
      <w:r w:rsidRPr="00DF27BA">
        <w:t> )</w:t>
      </w:r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《警察与赞美诗》</w:t>
      </w:r>
      <w:r w:rsidRPr="00DF27BA">
        <w:t>——</w:t>
      </w:r>
      <w:r w:rsidRPr="00DF27BA">
        <w:t>惠特曼</w:t>
      </w:r>
      <w:r w:rsidRPr="00DF27BA">
        <w:t>——</w:t>
      </w:r>
      <w:r w:rsidRPr="00DF27BA">
        <w:t>美国</w:t>
      </w:r>
      <w:r w:rsidRPr="00DF27BA">
        <w:t>——</w:t>
      </w:r>
      <w:r w:rsidRPr="00DF27BA">
        <w:t>小说</w:t>
      </w:r>
      <w:r w:rsidRPr="00DF27BA">
        <w:br/>
        <w:t>D</w:t>
      </w:r>
      <w:r w:rsidRPr="00DF27BA">
        <w:rPr>
          <w:rFonts w:hint="eastAsia"/>
        </w:rPr>
        <w:t xml:space="preserve"> </w:t>
      </w:r>
      <w:r w:rsidRPr="00DF27BA">
        <w:t>《威尼斯商人》</w:t>
      </w:r>
      <w:r w:rsidRPr="00DF27BA">
        <w:t>——</w:t>
      </w:r>
      <w:r w:rsidRPr="00DF27BA">
        <w:t>莎士比亚</w:t>
      </w:r>
      <w:r w:rsidRPr="00DF27BA">
        <w:t>——</w:t>
      </w:r>
      <w:r w:rsidRPr="00DF27BA">
        <w:t>英国</w:t>
      </w:r>
      <w:r w:rsidRPr="00DF27BA">
        <w:t>——</w:t>
      </w:r>
      <w:r w:rsidRPr="00DF27BA">
        <w:t>诗歌</w:t>
      </w:r>
      <w:r w:rsidRPr="00DF27BA">
        <w:br/>
      </w:r>
      <w:r w:rsidRPr="00DF27BA">
        <w:rPr>
          <w:rFonts w:hint="eastAsia"/>
        </w:rPr>
        <w:lastRenderedPageBreak/>
        <w:t>6.</w:t>
      </w:r>
      <w:r w:rsidRPr="00DF27BA">
        <w:t>“</w:t>
      </w:r>
      <w:r w:rsidRPr="00DF27BA">
        <w:t>爱情三部曲</w:t>
      </w:r>
      <w:r w:rsidRPr="00DF27BA">
        <w:t>”</w:t>
      </w:r>
      <w:r w:rsidRPr="00DF27BA">
        <w:t>《雾》《雨》《电》的作者是（</w:t>
      </w:r>
      <w:r w:rsidRPr="00DF27BA">
        <w:t>   </w:t>
      </w:r>
      <w:r w:rsidRPr="00DF27BA">
        <w:t>）。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茅盾</w:t>
      </w:r>
      <w:r w:rsidRPr="00DF27BA">
        <w:br/>
        <w:t>B</w:t>
      </w:r>
      <w:r w:rsidRPr="00DF27BA">
        <w:rPr>
          <w:rFonts w:hint="eastAsia"/>
        </w:rPr>
        <w:t xml:space="preserve"> </w:t>
      </w:r>
      <w:r w:rsidRPr="00DF27BA">
        <w:t>周</w:t>
      </w:r>
      <w:proofErr w:type="gramStart"/>
      <w:r w:rsidRPr="00DF27BA">
        <w:t>作人</w:t>
      </w:r>
      <w:proofErr w:type="gramEnd"/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巴金</w:t>
      </w:r>
      <w:r w:rsidRPr="00DF27BA">
        <w:br/>
        <w:t>D</w:t>
      </w:r>
      <w:r w:rsidRPr="00DF27BA">
        <w:rPr>
          <w:rFonts w:hint="eastAsia"/>
        </w:rPr>
        <w:t xml:space="preserve"> </w:t>
      </w:r>
      <w:r w:rsidRPr="00DF27BA">
        <w:t>曹禺</w:t>
      </w:r>
      <w:r w:rsidRPr="00DF27BA">
        <w:br/>
      </w:r>
      <w:r w:rsidRPr="00DF27BA">
        <w:rPr>
          <w:rFonts w:hint="eastAsia"/>
        </w:rPr>
        <w:t>7.</w:t>
      </w:r>
      <w:r w:rsidRPr="00DF27BA">
        <w:t>下列有关作家作品的表述不正确的一项是</w:t>
      </w:r>
      <w:r w:rsidRPr="00DF27BA">
        <w:t>(   )</w:t>
      </w:r>
      <w:r w:rsidRPr="00DF27BA">
        <w:t>。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《变形记》的作者是奥地利作家卡夫卡。</w:t>
      </w:r>
      <w:r w:rsidRPr="00DF27BA">
        <w:br/>
        <w:t>B</w:t>
      </w:r>
      <w:r w:rsidRPr="00DF27BA">
        <w:rPr>
          <w:rFonts w:hint="eastAsia"/>
        </w:rPr>
        <w:t xml:space="preserve"> </w:t>
      </w:r>
      <w:r w:rsidRPr="00DF27BA">
        <w:t>《墙上的斑点》是一篇意识流小说。</w:t>
      </w:r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《等待戈多》是一部荒诞派戏剧。</w:t>
      </w:r>
      <w:r w:rsidRPr="00DF27BA">
        <w:br/>
        <w:t>D</w:t>
      </w:r>
      <w:r w:rsidRPr="00DF27BA">
        <w:rPr>
          <w:rFonts w:hint="eastAsia"/>
        </w:rPr>
        <w:t xml:space="preserve"> </w:t>
      </w:r>
      <w:r w:rsidRPr="00DF27BA">
        <w:t>司汤达的代表作品是《罪与罚》。</w:t>
      </w:r>
      <w:r w:rsidRPr="00DF27BA">
        <w:br/>
      </w:r>
      <w:r w:rsidRPr="00DF27BA">
        <w:rPr>
          <w:rFonts w:hint="eastAsia"/>
        </w:rPr>
        <w:t>8.</w:t>
      </w:r>
      <w:r w:rsidRPr="00DF27BA">
        <w:t>“</w:t>
      </w:r>
      <w:r w:rsidRPr="00DF27BA">
        <w:t>夕阳无限好，只是近黄昏</w:t>
      </w:r>
      <w:r w:rsidRPr="00DF27BA">
        <w:t>”</w:t>
      </w:r>
      <w:r w:rsidRPr="00DF27BA">
        <w:t>是（</w:t>
      </w:r>
      <w:r w:rsidRPr="00DF27BA">
        <w:t>   </w:t>
      </w:r>
      <w:r w:rsidRPr="00DF27BA">
        <w:t>）的诗句。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李商隐</w:t>
      </w:r>
      <w:r w:rsidRPr="00DF27BA">
        <w:br/>
        <w:t>B</w:t>
      </w:r>
      <w:r w:rsidRPr="00DF27BA">
        <w:rPr>
          <w:rFonts w:hint="eastAsia"/>
        </w:rPr>
        <w:t xml:space="preserve"> </w:t>
      </w:r>
      <w:r w:rsidRPr="00DF27BA">
        <w:t>张九龄</w:t>
      </w:r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杜牧</w:t>
      </w:r>
      <w:r w:rsidRPr="00DF27BA">
        <w:br/>
        <w:t>D</w:t>
      </w:r>
      <w:r w:rsidRPr="00DF27BA">
        <w:rPr>
          <w:rFonts w:hint="eastAsia"/>
        </w:rPr>
        <w:t xml:space="preserve"> </w:t>
      </w:r>
      <w:r w:rsidRPr="00DF27BA">
        <w:t>陆游</w:t>
      </w:r>
      <w:r w:rsidRPr="00DF27BA">
        <w:br/>
      </w:r>
      <w:r w:rsidRPr="00DF27BA">
        <w:rPr>
          <w:rFonts w:hint="eastAsia"/>
        </w:rPr>
        <w:t>9.</w:t>
      </w:r>
      <w:r w:rsidRPr="00DF27BA">
        <w:t>古希腊戏剧《被缚的普罗米修斯》的作者是（</w:t>
      </w:r>
      <w:r w:rsidRPr="00DF27BA">
        <w:t>   </w:t>
      </w:r>
      <w:r w:rsidRPr="00DF27BA">
        <w:t>）。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埃斯库罗斯</w:t>
      </w:r>
      <w:r w:rsidRPr="00DF27BA">
        <w:br/>
        <w:t>B</w:t>
      </w:r>
      <w:r w:rsidRPr="00DF27BA">
        <w:rPr>
          <w:rFonts w:hint="eastAsia"/>
        </w:rPr>
        <w:t xml:space="preserve"> </w:t>
      </w:r>
      <w:r w:rsidRPr="00DF27BA">
        <w:t>索福克勒斯</w:t>
      </w:r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欧里庇得斯</w:t>
      </w:r>
      <w:r w:rsidRPr="00DF27BA">
        <w:br/>
        <w:t>D</w:t>
      </w:r>
      <w:r w:rsidRPr="00DF27BA">
        <w:rPr>
          <w:rFonts w:hint="eastAsia"/>
        </w:rPr>
        <w:t xml:space="preserve"> </w:t>
      </w:r>
      <w:r w:rsidRPr="00DF27BA">
        <w:t>阿里斯托芬</w:t>
      </w:r>
      <w:r w:rsidRPr="00DF27BA">
        <w:br/>
      </w:r>
      <w:r w:rsidRPr="00DF27BA">
        <w:rPr>
          <w:rFonts w:hint="eastAsia"/>
        </w:rPr>
        <w:t>10.</w:t>
      </w:r>
      <w:r w:rsidRPr="00DF27BA">
        <w:t>莎士比亚最负盛名的作品是（</w:t>
      </w:r>
      <w:r w:rsidRPr="00DF27BA">
        <w:t>   </w:t>
      </w:r>
      <w:r w:rsidRPr="00DF27BA">
        <w:t>）。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《罗密欧与朱丽叶》</w:t>
      </w:r>
      <w:r w:rsidRPr="00DF27BA">
        <w:br/>
        <w:t>B</w:t>
      </w:r>
      <w:r w:rsidRPr="00DF27BA">
        <w:rPr>
          <w:rFonts w:hint="eastAsia"/>
        </w:rPr>
        <w:t xml:space="preserve"> </w:t>
      </w:r>
      <w:r w:rsidRPr="00DF27BA">
        <w:t>《仲夏夜之梦》</w:t>
      </w:r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《威尼斯商人》</w:t>
      </w:r>
      <w:r w:rsidRPr="00DF27BA">
        <w:br/>
        <w:t>D</w:t>
      </w:r>
      <w:r w:rsidRPr="00DF27BA">
        <w:rPr>
          <w:rFonts w:hint="eastAsia"/>
        </w:rPr>
        <w:t xml:space="preserve"> </w:t>
      </w:r>
      <w:r w:rsidRPr="00DF27BA">
        <w:t>《哈姆雷特》</w:t>
      </w:r>
      <w:r w:rsidRPr="00DF27BA">
        <w:br/>
      </w:r>
      <w:r w:rsidRPr="00DF27BA">
        <w:rPr>
          <w:rFonts w:hint="eastAsia"/>
        </w:rPr>
        <w:t>11.</w:t>
      </w:r>
      <w:r w:rsidRPr="00DF27BA">
        <w:t>1924</w:t>
      </w:r>
      <w:r w:rsidRPr="00DF27BA">
        <w:t>年，法国作家安德烈</w:t>
      </w:r>
      <w:r w:rsidRPr="00DF27BA">
        <w:t>·</w:t>
      </w:r>
      <w:r w:rsidRPr="00DF27BA">
        <w:t>布勒东在巴黎发表了</w:t>
      </w:r>
      <w:r w:rsidRPr="00DF27BA">
        <w:t>(   )</w:t>
      </w:r>
      <w:r w:rsidRPr="00DF27BA">
        <w:t>。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《超现实主义宣言》</w:t>
      </w:r>
      <w:r w:rsidRPr="00DF27BA">
        <w:br/>
        <w:t>B</w:t>
      </w:r>
      <w:r w:rsidRPr="00DF27BA">
        <w:rPr>
          <w:rFonts w:hint="eastAsia"/>
        </w:rPr>
        <w:t xml:space="preserve"> </w:t>
      </w:r>
      <w:r w:rsidRPr="00DF27BA">
        <w:t>《现实主义宣言》</w:t>
      </w:r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《未来主义宣言》</w:t>
      </w:r>
      <w:r w:rsidRPr="00DF27BA">
        <w:br/>
        <w:t>D</w:t>
      </w:r>
      <w:r w:rsidRPr="00DF27BA">
        <w:rPr>
          <w:rFonts w:hint="eastAsia"/>
        </w:rPr>
        <w:t xml:space="preserve"> </w:t>
      </w:r>
      <w:r w:rsidRPr="00DF27BA">
        <w:t>《表现主义宣言》</w:t>
      </w:r>
      <w:r w:rsidRPr="00DF27BA">
        <w:br/>
      </w:r>
      <w:r w:rsidRPr="00DF27BA">
        <w:rPr>
          <w:rFonts w:hint="eastAsia"/>
        </w:rPr>
        <w:lastRenderedPageBreak/>
        <w:t>12.</w:t>
      </w:r>
      <w:r w:rsidRPr="00DF27BA">
        <w:t>《病梅馆记》的作者是（</w:t>
      </w:r>
      <w:r w:rsidRPr="00DF27BA">
        <w:t>   </w:t>
      </w:r>
      <w:r w:rsidRPr="00DF27BA">
        <w:t>）。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关汉卿</w:t>
      </w:r>
      <w:r w:rsidRPr="00DF27BA">
        <w:br/>
        <w:t>B</w:t>
      </w:r>
      <w:r w:rsidRPr="00DF27BA">
        <w:rPr>
          <w:rFonts w:hint="eastAsia"/>
        </w:rPr>
        <w:t xml:space="preserve"> </w:t>
      </w:r>
      <w:r w:rsidRPr="00DF27BA">
        <w:t>龚自珍</w:t>
      </w:r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鲁迅</w:t>
      </w:r>
      <w:r w:rsidRPr="00DF27BA">
        <w:br/>
        <w:t>D</w:t>
      </w:r>
      <w:r w:rsidRPr="00DF27BA">
        <w:rPr>
          <w:rFonts w:hint="eastAsia"/>
        </w:rPr>
        <w:t xml:space="preserve"> </w:t>
      </w:r>
      <w:r w:rsidRPr="00DF27BA">
        <w:t>文天</w:t>
      </w:r>
      <w:proofErr w:type="gramStart"/>
      <w:r w:rsidRPr="00DF27BA">
        <w:t>祥</w:t>
      </w:r>
      <w:proofErr w:type="gramEnd"/>
      <w:r w:rsidRPr="00DF27BA">
        <w:br/>
      </w:r>
      <w:r w:rsidRPr="00DF27BA">
        <w:rPr>
          <w:rFonts w:hint="eastAsia"/>
        </w:rPr>
        <w:t>13.</w:t>
      </w:r>
      <w:r w:rsidRPr="00DF27BA">
        <w:t>郑谷有诗曰</w:t>
      </w:r>
      <w:r w:rsidRPr="00DF27BA">
        <w:t>:“</w:t>
      </w:r>
      <w:r w:rsidRPr="00DF27BA">
        <w:t>何事文星与酒星，</w:t>
      </w:r>
      <w:proofErr w:type="gramStart"/>
      <w:r w:rsidRPr="00DF27BA">
        <w:t>一</w:t>
      </w:r>
      <w:proofErr w:type="gramEnd"/>
      <w:r w:rsidRPr="00DF27BA">
        <w:t>时钟在李先生。高吟大醉三千首，留著人间伴月明</w:t>
      </w:r>
      <w:r w:rsidRPr="00DF27BA">
        <w:t>”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李商隐</w:t>
      </w:r>
      <w:r w:rsidRPr="00DF27BA">
        <w:br/>
        <w:t>B</w:t>
      </w:r>
      <w:r w:rsidRPr="00DF27BA">
        <w:rPr>
          <w:rFonts w:hint="eastAsia"/>
        </w:rPr>
        <w:t xml:space="preserve"> </w:t>
      </w:r>
      <w:r w:rsidRPr="00DF27BA">
        <w:t>李贺</w:t>
      </w:r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李白</w:t>
      </w:r>
      <w:r w:rsidRPr="00DF27BA">
        <w:br/>
        <w:t>D</w:t>
      </w:r>
      <w:r w:rsidRPr="00DF27BA">
        <w:rPr>
          <w:rFonts w:hint="eastAsia"/>
        </w:rPr>
        <w:t xml:space="preserve"> </w:t>
      </w:r>
      <w:r w:rsidRPr="00DF27BA">
        <w:t>李玉</w:t>
      </w:r>
      <w:r w:rsidRPr="00DF27BA">
        <w:br/>
      </w:r>
      <w:r w:rsidRPr="00DF27BA">
        <w:rPr>
          <w:rFonts w:hint="eastAsia"/>
        </w:rPr>
        <w:t>14.</w:t>
      </w:r>
      <w:r w:rsidRPr="00DF27BA">
        <w:t>普希金在《上尉的女儿》中描写的起义军领袖是下列哪位历史人物</w:t>
      </w:r>
      <w:r w:rsidRPr="00DF27BA">
        <w:t>?</w:t>
      </w:r>
      <w:r w:rsidRPr="00DF27BA">
        <w:t>（</w:t>
      </w:r>
      <w:r w:rsidRPr="00DF27BA">
        <w:t>   </w:t>
      </w:r>
      <w:r w:rsidRPr="00DF27BA">
        <w:t>）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斯巴达克斯</w:t>
      </w:r>
      <w:r w:rsidRPr="00DF27BA">
        <w:br/>
        <w:t>B</w:t>
      </w:r>
      <w:r w:rsidRPr="00DF27BA">
        <w:rPr>
          <w:rFonts w:hint="eastAsia"/>
        </w:rPr>
        <w:t xml:space="preserve"> </w:t>
      </w:r>
      <w:r w:rsidRPr="00DF27BA">
        <w:t>华莱士</w:t>
      </w:r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罗宾汉</w:t>
      </w:r>
      <w:r w:rsidRPr="00DF27BA">
        <w:br/>
        <w:t>D</w:t>
      </w:r>
      <w:r w:rsidRPr="00DF27BA">
        <w:rPr>
          <w:rFonts w:hint="eastAsia"/>
        </w:rPr>
        <w:t xml:space="preserve"> </w:t>
      </w:r>
      <w:r w:rsidRPr="00DF27BA">
        <w:t>普加乔夫</w:t>
      </w:r>
      <w:r w:rsidRPr="00DF27BA">
        <w:br/>
      </w:r>
      <w:r w:rsidRPr="00DF27BA">
        <w:rPr>
          <w:rFonts w:hint="eastAsia"/>
        </w:rPr>
        <w:t>15.</w:t>
      </w:r>
      <w:r w:rsidRPr="00DF27BA">
        <w:t>紫式部是日本杰出的女作家，她创作的世界上第一部长篇写实小说是</w:t>
      </w:r>
      <w:r w:rsidRPr="00DF27BA">
        <w:t>(   )</w:t>
      </w:r>
      <w:r w:rsidRPr="00DF27BA">
        <w:t>。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《我是猫》</w:t>
      </w:r>
      <w:r w:rsidRPr="00DF27BA">
        <w:br/>
        <w:t>B</w:t>
      </w:r>
      <w:r w:rsidRPr="00DF27BA">
        <w:rPr>
          <w:rFonts w:hint="eastAsia"/>
        </w:rPr>
        <w:t xml:space="preserve"> </w:t>
      </w:r>
      <w:r w:rsidRPr="00DF27BA">
        <w:t>《源氏物语》</w:t>
      </w:r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《伊豆的舞女》</w:t>
      </w:r>
      <w:r w:rsidRPr="00DF27BA">
        <w:br/>
        <w:t>D</w:t>
      </w:r>
      <w:r w:rsidRPr="00DF27BA">
        <w:rPr>
          <w:rFonts w:hint="eastAsia"/>
        </w:rPr>
        <w:t xml:space="preserve"> </w:t>
      </w:r>
      <w:r w:rsidRPr="00DF27BA">
        <w:t>《没有太阳的街》</w:t>
      </w:r>
      <w:r w:rsidRPr="00DF27BA">
        <w:br/>
      </w:r>
      <w:r w:rsidRPr="00DF27BA">
        <w:rPr>
          <w:rFonts w:hint="eastAsia"/>
        </w:rPr>
        <w:t>16.</w:t>
      </w:r>
      <w:r w:rsidRPr="00DF27BA">
        <w:t>《最小说》的主编是（</w:t>
      </w:r>
      <w:r w:rsidRPr="00DF27BA">
        <w:t>   </w:t>
      </w:r>
      <w:r w:rsidRPr="00DF27BA">
        <w:t>）。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郭敬明</w:t>
      </w:r>
      <w:r w:rsidRPr="00DF27BA">
        <w:br/>
        <w:t>B</w:t>
      </w:r>
      <w:r w:rsidRPr="00DF27BA">
        <w:rPr>
          <w:rFonts w:hint="eastAsia"/>
        </w:rPr>
        <w:t xml:space="preserve"> </w:t>
      </w:r>
      <w:proofErr w:type="gramStart"/>
      <w:r w:rsidRPr="00DF27BA">
        <w:t>韩寒</w:t>
      </w:r>
      <w:proofErr w:type="gramEnd"/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张悦然</w:t>
      </w:r>
      <w:r w:rsidRPr="00DF27BA">
        <w:br/>
        <w:t>D</w:t>
      </w:r>
      <w:r w:rsidRPr="00DF27BA">
        <w:rPr>
          <w:rFonts w:hint="eastAsia"/>
        </w:rPr>
        <w:t xml:space="preserve"> </w:t>
      </w:r>
      <w:r w:rsidRPr="00DF27BA">
        <w:t>春树</w:t>
      </w:r>
      <w:r w:rsidRPr="00DF27BA">
        <w:br/>
      </w:r>
      <w:r w:rsidRPr="00DF27BA">
        <w:rPr>
          <w:rFonts w:hint="eastAsia"/>
        </w:rPr>
        <w:t>17.</w:t>
      </w:r>
      <w:r w:rsidRPr="00DF27BA">
        <w:t>王维文集称《王右垂集》，杜甫的文集称《杜工部集》，高适的文集称《高常侍集》，宋</w:t>
      </w:r>
      <w:proofErr w:type="gramStart"/>
      <w:r w:rsidRPr="00DF27BA">
        <w:t>镰</w:t>
      </w:r>
      <w:proofErr w:type="gramEnd"/>
      <w:r w:rsidRPr="00DF27BA">
        <w:t>的诗文集称《宋学士文集》，这是各自以他们的</w:t>
      </w:r>
      <w:r w:rsidRPr="00DF27BA">
        <w:t>(   )</w:t>
      </w:r>
      <w:r w:rsidRPr="00DF27BA">
        <w:t>命名他们的作品。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号</w:t>
      </w:r>
      <w:r w:rsidRPr="00DF27BA">
        <w:br/>
        <w:t>B</w:t>
      </w:r>
      <w:r w:rsidRPr="00DF27BA">
        <w:rPr>
          <w:rFonts w:hint="eastAsia"/>
        </w:rPr>
        <w:t xml:space="preserve"> </w:t>
      </w:r>
      <w:r w:rsidRPr="00DF27BA">
        <w:t>谥号</w:t>
      </w:r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官职</w:t>
      </w:r>
      <w:r w:rsidRPr="00DF27BA">
        <w:br/>
      </w:r>
      <w:r w:rsidRPr="00DF27BA">
        <w:lastRenderedPageBreak/>
        <w:t>D</w:t>
      </w:r>
      <w:r w:rsidRPr="00DF27BA">
        <w:rPr>
          <w:rFonts w:hint="eastAsia"/>
        </w:rPr>
        <w:t xml:space="preserve"> </w:t>
      </w:r>
      <w:r w:rsidRPr="00DF27BA">
        <w:t>字</w:t>
      </w:r>
      <w:r w:rsidRPr="00DF27BA">
        <w:br/>
      </w:r>
      <w:r w:rsidRPr="00DF27BA">
        <w:rPr>
          <w:rFonts w:hint="eastAsia"/>
        </w:rPr>
        <w:t>18.</w:t>
      </w:r>
      <w:r w:rsidRPr="00DF27BA">
        <w:t>号</w:t>
      </w:r>
      <w:r w:rsidRPr="00DF27BA">
        <w:t>“</w:t>
      </w:r>
      <w:r w:rsidRPr="00DF27BA">
        <w:t>放翁</w:t>
      </w:r>
      <w:r w:rsidRPr="00DF27BA">
        <w:t>”</w:t>
      </w:r>
      <w:r w:rsidRPr="00DF27BA">
        <w:t>的宋代文学家是（</w:t>
      </w:r>
      <w:r w:rsidRPr="00DF27BA">
        <w:t>   </w:t>
      </w:r>
      <w:r w:rsidRPr="00DF27BA">
        <w:t>）。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陆游</w:t>
      </w:r>
      <w:r w:rsidRPr="00DF27BA">
        <w:br/>
        <w:t>B</w:t>
      </w:r>
      <w:r w:rsidRPr="00DF27BA">
        <w:rPr>
          <w:rFonts w:hint="eastAsia"/>
        </w:rPr>
        <w:t xml:space="preserve"> </w:t>
      </w:r>
      <w:r w:rsidRPr="00DF27BA">
        <w:t>辛弃疾</w:t>
      </w:r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李清照</w:t>
      </w:r>
      <w:r w:rsidRPr="00DF27BA">
        <w:br/>
        <w:t>D</w:t>
      </w:r>
      <w:r w:rsidRPr="00DF27BA">
        <w:rPr>
          <w:rFonts w:hint="eastAsia"/>
        </w:rPr>
        <w:t xml:space="preserve"> </w:t>
      </w:r>
      <w:r w:rsidRPr="00DF27BA">
        <w:t>苏洵</w:t>
      </w:r>
      <w:r w:rsidRPr="00DF27BA">
        <w:br/>
      </w:r>
      <w:r w:rsidRPr="00DF27BA">
        <w:rPr>
          <w:rFonts w:hint="eastAsia"/>
        </w:rPr>
        <w:t>19.</w:t>
      </w:r>
      <w:r w:rsidRPr="00DF27BA">
        <w:t>小说《搜神记》的作者是（</w:t>
      </w:r>
      <w:r w:rsidRPr="00DF27BA">
        <w:t>   </w:t>
      </w:r>
      <w:r w:rsidRPr="00DF27BA">
        <w:t>）。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干宝</w:t>
      </w:r>
      <w:r w:rsidRPr="00DF27BA">
        <w:br/>
        <w:t>B</w:t>
      </w:r>
      <w:r w:rsidRPr="00DF27BA">
        <w:rPr>
          <w:rFonts w:hint="eastAsia"/>
        </w:rPr>
        <w:t xml:space="preserve"> </w:t>
      </w:r>
      <w:r w:rsidRPr="00DF27BA">
        <w:t>刘义庆</w:t>
      </w:r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吴承恩</w:t>
      </w:r>
      <w:r w:rsidRPr="00DF27BA">
        <w:br/>
        <w:t>D</w:t>
      </w:r>
      <w:r w:rsidRPr="00DF27BA">
        <w:rPr>
          <w:rFonts w:hint="eastAsia"/>
        </w:rPr>
        <w:t xml:space="preserve"> </w:t>
      </w:r>
      <w:r w:rsidRPr="00DF27BA">
        <w:t>蒲松龄</w:t>
      </w:r>
      <w:r w:rsidRPr="00DF27BA">
        <w:br/>
      </w:r>
      <w:r w:rsidRPr="00DF27BA">
        <w:rPr>
          <w:rFonts w:hint="eastAsia"/>
        </w:rPr>
        <w:t>20.</w:t>
      </w:r>
      <w:r w:rsidRPr="00DF27BA">
        <w:t>“</w:t>
      </w:r>
      <w:r w:rsidRPr="00DF27BA">
        <w:t>五四</w:t>
      </w:r>
      <w:r w:rsidRPr="00DF27BA">
        <w:t>”</w:t>
      </w:r>
      <w:r w:rsidRPr="00DF27BA">
        <w:t>运动时期提出</w:t>
      </w:r>
      <w:r w:rsidRPr="00DF27BA">
        <w:t>“</w:t>
      </w:r>
      <w:r w:rsidRPr="00DF27BA">
        <w:t>人的文学</w:t>
      </w:r>
      <w:r w:rsidRPr="00DF27BA">
        <w:t>”</w:t>
      </w:r>
      <w:r w:rsidRPr="00DF27BA">
        <w:t>口号的是（</w:t>
      </w:r>
      <w:r w:rsidRPr="00DF27BA">
        <w:t>   </w:t>
      </w:r>
      <w:r w:rsidRPr="00DF27BA">
        <w:t>）。</w:t>
      </w:r>
      <w:r w:rsidRPr="00DF27BA">
        <w:br/>
        <w:t>A</w:t>
      </w:r>
      <w:r w:rsidRPr="00DF27BA">
        <w:rPr>
          <w:rFonts w:hint="eastAsia"/>
        </w:rPr>
        <w:t xml:space="preserve"> </w:t>
      </w:r>
      <w:r w:rsidRPr="00DF27BA">
        <w:t>周</w:t>
      </w:r>
      <w:proofErr w:type="gramStart"/>
      <w:r w:rsidRPr="00DF27BA">
        <w:t>作人</w:t>
      </w:r>
      <w:proofErr w:type="gramEnd"/>
      <w:r w:rsidRPr="00DF27BA">
        <w:br/>
        <w:t>B</w:t>
      </w:r>
      <w:r w:rsidRPr="00DF27BA">
        <w:rPr>
          <w:rFonts w:hint="eastAsia"/>
        </w:rPr>
        <w:t xml:space="preserve"> </w:t>
      </w:r>
      <w:r w:rsidRPr="00DF27BA">
        <w:t>林语堂</w:t>
      </w:r>
      <w:r w:rsidRPr="00DF27BA">
        <w:br/>
        <w:t>C</w:t>
      </w:r>
      <w:r w:rsidRPr="00DF27BA">
        <w:rPr>
          <w:rFonts w:hint="eastAsia"/>
        </w:rPr>
        <w:t xml:space="preserve"> </w:t>
      </w:r>
      <w:r w:rsidRPr="00DF27BA">
        <w:t>郁达夫</w:t>
      </w:r>
      <w:r w:rsidRPr="00DF27BA">
        <w:br/>
        <w:t>D</w:t>
      </w:r>
      <w:r w:rsidRPr="00DF27BA">
        <w:rPr>
          <w:rFonts w:hint="eastAsia"/>
        </w:rPr>
        <w:t xml:space="preserve"> </w:t>
      </w:r>
      <w:r w:rsidRPr="00DF27BA">
        <w:t>鲁迅</w:t>
      </w:r>
    </w:p>
    <w:p w:rsidR="00BB6A0A" w:rsidRPr="00DF27BA" w:rsidRDefault="00BB6A0A" w:rsidP="00DF27BA">
      <w:pPr>
        <w:spacing w:line="360" w:lineRule="auto"/>
      </w:pPr>
    </w:p>
    <w:p w:rsidR="00F905CA" w:rsidRPr="00DF27BA" w:rsidRDefault="00F905CA" w:rsidP="00DF27BA">
      <w:pPr>
        <w:spacing w:line="360" w:lineRule="auto"/>
      </w:pPr>
    </w:p>
    <w:p w:rsidR="00F905CA" w:rsidRPr="00DF27BA" w:rsidRDefault="00F905CA" w:rsidP="00DF27BA">
      <w:pPr>
        <w:spacing w:line="360" w:lineRule="auto"/>
      </w:pPr>
    </w:p>
    <w:p w:rsidR="00F905CA" w:rsidRPr="00DF27BA" w:rsidRDefault="00F905CA" w:rsidP="00DF27BA">
      <w:pPr>
        <w:spacing w:line="360" w:lineRule="auto"/>
        <w:jc w:val="center"/>
        <w:rPr>
          <w:b/>
          <w:sz w:val="28"/>
        </w:rPr>
      </w:pPr>
      <w:r w:rsidRPr="00DF27BA">
        <w:rPr>
          <w:rFonts w:hint="eastAsia"/>
          <w:b/>
          <w:sz w:val="28"/>
        </w:rPr>
        <w:t>参考答案：</w:t>
      </w:r>
    </w:p>
    <w:p w:rsidR="00DF27BA" w:rsidRDefault="00F905CA" w:rsidP="00DF27BA">
      <w:pPr>
        <w:spacing w:line="360" w:lineRule="auto"/>
        <w:rPr>
          <w:rFonts w:hint="eastAsia"/>
        </w:rPr>
      </w:pPr>
      <w:r w:rsidRPr="00DF27BA">
        <w:rPr>
          <w:rFonts w:hint="eastAsia"/>
        </w:rPr>
        <w:t>1.C</w:t>
      </w:r>
      <w:r w:rsidRPr="00DF27BA">
        <w:rPr>
          <w:rFonts w:hint="eastAsia"/>
        </w:rPr>
        <w:t>，</w:t>
      </w:r>
      <w:r w:rsidRPr="00DF27BA">
        <w:rPr>
          <w:rFonts w:hint="eastAsia"/>
        </w:rPr>
        <w:t>2.C</w:t>
      </w:r>
      <w:r w:rsidRPr="00DF27BA">
        <w:rPr>
          <w:rFonts w:hint="eastAsia"/>
        </w:rPr>
        <w:t>，</w:t>
      </w:r>
      <w:r w:rsidRPr="00DF27BA">
        <w:rPr>
          <w:rFonts w:hint="eastAsia"/>
        </w:rPr>
        <w:t>3.A</w:t>
      </w:r>
      <w:r w:rsidRPr="00DF27BA">
        <w:rPr>
          <w:rFonts w:hint="eastAsia"/>
        </w:rPr>
        <w:t>，</w:t>
      </w:r>
      <w:r w:rsidRPr="00DF27BA">
        <w:rPr>
          <w:rFonts w:hint="eastAsia"/>
        </w:rPr>
        <w:t>4.A</w:t>
      </w:r>
      <w:r w:rsidRPr="00DF27BA">
        <w:rPr>
          <w:rFonts w:hint="eastAsia"/>
        </w:rPr>
        <w:t>，</w:t>
      </w:r>
      <w:r w:rsidRPr="00DF27BA">
        <w:rPr>
          <w:rFonts w:hint="eastAsia"/>
        </w:rPr>
        <w:t>5.B</w:t>
      </w:r>
      <w:bookmarkStart w:id="0" w:name="_GoBack"/>
      <w:bookmarkEnd w:id="0"/>
    </w:p>
    <w:p w:rsidR="00DF27BA" w:rsidRDefault="00F905CA" w:rsidP="00DF27BA">
      <w:pPr>
        <w:spacing w:line="360" w:lineRule="auto"/>
        <w:rPr>
          <w:rFonts w:hint="eastAsia"/>
        </w:rPr>
      </w:pPr>
      <w:r w:rsidRPr="00DF27BA">
        <w:rPr>
          <w:rFonts w:hint="eastAsia"/>
        </w:rPr>
        <w:t>6.C</w:t>
      </w:r>
      <w:r w:rsidRPr="00DF27BA">
        <w:rPr>
          <w:rFonts w:hint="eastAsia"/>
        </w:rPr>
        <w:t>，</w:t>
      </w:r>
      <w:r w:rsidRPr="00DF27BA">
        <w:rPr>
          <w:rFonts w:hint="eastAsia"/>
        </w:rPr>
        <w:t>7.D</w:t>
      </w:r>
      <w:r w:rsidRPr="00DF27BA">
        <w:rPr>
          <w:rFonts w:hint="eastAsia"/>
        </w:rPr>
        <w:t>，</w:t>
      </w:r>
      <w:r w:rsidRPr="00DF27BA">
        <w:rPr>
          <w:rFonts w:hint="eastAsia"/>
        </w:rPr>
        <w:t>8.A</w:t>
      </w:r>
      <w:r w:rsidRPr="00DF27BA">
        <w:rPr>
          <w:rFonts w:hint="eastAsia"/>
        </w:rPr>
        <w:t>，</w:t>
      </w:r>
      <w:r w:rsidRPr="00DF27BA">
        <w:rPr>
          <w:rFonts w:hint="eastAsia"/>
        </w:rPr>
        <w:t>9.A</w:t>
      </w:r>
      <w:r w:rsidRPr="00DF27BA">
        <w:rPr>
          <w:rFonts w:hint="eastAsia"/>
        </w:rPr>
        <w:t>，</w:t>
      </w:r>
      <w:r w:rsidRPr="00DF27BA">
        <w:rPr>
          <w:rFonts w:hint="eastAsia"/>
        </w:rPr>
        <w:t>10.D</w:t>
      </w:r>
    </w:p>
    <w:p w:rsidR="00DF27BA" w:rsidRDefault="00F905CA" w:rsidP="00DF27BA">
      <w:pPr>
        <w:spacing w:line="360" w:lineRule="auto"/>
        <w:rPr>
          <w:rFonts w:hint="eastAsia"/>
        </w:rPr>
      </w:pPr>
      <w:r w:rsidRPr="00DF27BA">
        <w:rPr>
          <w:rFonts w:hint="eastAsia"/>
        </w:rPr>
        <w:t>11.A</w:t>
      </w:r>
      <w:r w:rsidRPr="00DF27BA">
        <w:rPr>
          <w:rFonts w:hint="eastAsia"/>
        </w:rPr>
        <w:t>，</w:t>
      </w:r>
      <w:r w:rsidRPr="00DF27BA">
        <w:rPr>
          <w:rFonts w:hint="eastAsia"/>
        </w:rPr>
        <w:t>12.B</w:t>
      </w:r>
      <w:r w:rsidRPr="00DF27BA">
        <w:rPr>
          <w:rFonts w:hint="eastAsia"/>
        </w:rPr>
        <w:t>，</w:t>
      </w:r>
      <w:r w:rsidRPr="00DF27BA">
        <w:rPr>
          <w:rFonts w:hint="eastAsia"/>
        </w:rPr>
        <w:t>13.C</w:t>
      </w:r>
      <w:r w:rsidRPr="00DF27BA">
        <w:rPr>
          <w:rFonts w:hint="eastAsia"/>
        </w:rPr>
        <w:t>，</w:t>
      </w:r>
      <w:r w:rsidRPr="00DF27BA">
        <w:rPr>
          <w:rFonts w:hint="eastAsia"/>
        </w:rPr>
        <w:t>14.D</w:t>
      </w:r>
      <w:r w:rsidRPr="00DF27BA">
        <w:rPr>
          <w:rFonts w:hint="eastAsia"/>
        </w:rPr>
        <w:t>，</w:t>
      </w:r>
      <w:r w:rsidRPr="00DF27BA">
        <w:rPr>
          <w:rFonts w:hint="eastAsia"/>
        </w:rPr>
        <w:t>15.B</w:t>
      </w:r>
    </w:p>
    <w:p w:rsidR="00F905CA" w:rsidRPr="00DF27BA" w:rsidRDefault="00F905CA" w:rsidP="00DF27BA">
      <w:pPr>
        <w:spacing w:line="360" w:lineRule="auto"/>
      </w:pPr>
      <w:r w:rsidRPr="00DF27BA">
        <w:rPr>
          <w:rFonts w:hint="eastAsia"/>
        </w:rPr>
        <w:t>16.A</w:t>
      </w:r>
      <w:r w:rsidRPr="00DF27BA">
        <w:rPr>
          <w:rFonts w:hint="eastAsia"/>
        </w:rPr>
        <w:t>，</w:t>
      </w:r>
      <w:r w:rsidRPr="00DF27BA">
        <w:rPr>
          <w:rFonts w:hint="eastAsia"/>
        </w:rPr>
        <w:t>17.</w:t>
      </w:r>
      <w:r w:rsidRPr="00DF27BA">
        <w:rPr>
          <w:rFonts w:hint="eastAsia"/>
        </w:rPr>
        <w:t>，</w:t>
      </w:r>
      <w:r w:rsidRPr="00DF27BA">
        <w:rPr>
          <w:rFonts w:hint="eastAsia"/>
        </w:rPr>
        <w:t>18.A</w:t>
      </w:r>
      <w:r w:rsidRPr="00DF27BA">
        <w:rPr>
          <w:rFonts w:hint="eastAsia"/>
        </w:rPr>
        <w:t>，</w:t>
      </w:r>
      <w:r w:rsidRPr="00DF27BA">
        <w:rPr>
          <w:rFonts w:hint="eastAsia"/>
        </w:rPr>
        <w:t>19.A</w:t>
      </w:r>
      <w:r w:rsidRPr="00DF27BA">
        <w:rPr>
          <w:rFonts w:hint="eastAsia"/>
        </w:rPr>
        <w:t>，</w:t>
      </w:r>
      <w:r w:rsidRPr="00DF27BA">
        <w:rPr>
          <w:rFonts w:hint="eastAsia"/>
        </w:rPr>
        <w:t>20.A</w:t>
      </w:r>
    </w:p>
    <w:sectPr w:rsidR="00F905CA" w:rsidRPr="00DF27B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E3" w:rsidRDefault="003B46E3" w:rsidP="00DF27BA">
      <w:r>
        <w:separator/>
      </w:r>
    </w:p>
  </w:endnote>
  <w:endnote w:type="continuationSeparator" w:id="0">
    <w:p w:rsidR="003B46E3" w:rsidRDefault="003B46E3" w:rsidP="00DF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E3" w:rsidRDefault="003B46E3" w:rsidP="00DF27BA">
      <w:r>
        <w:separator/>
      </w:r>
    </w:p>
  </w:footnote>
  <w:footnote w:type="continuationSeparator" w:id="0">
    <w:p w:rsidR="003B46E3" w:rsidRDefault="003B46E3" w:rsidP="00DF2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BA" w:rsidRDefault="00DF27BA" w:rsidP="00DF27BA">
    <w:pPr>
      <w:pStyle w:val="a3"/>
      <w:ind w:firstLine="562"/>
      <w:jc w:val="left"/>
    </w:pPr>
    <w:r>
      <w:rPr>
        <w:b/>
        <w:noProof/>
        <w:color w:val="00B0F0"/>
        <w:sz w:val="28"/>
      </w:rPr>
      <w:drawing>
        <wp:inline distT="0" distB="0" distL="0" distR="0" wp14:anchorId="2430575B" wp14:editId="6D941473">
          <wp:extent cx="708660" cy="1905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B0F0"/>
        <w:sz w:val="40"/>
      </w:rPr>
      <w:t xml:space="preserve"> </w:t>
    </w:r>
    <w:proofErr w:type="gramStart"/>
    <w:r>
      <w:rPr>
        <w:rStyle w:val="a5"/>
        <w:rFonts w:hint="eastAsia"/>
        <w:b/>
        <w:sz w:val="21"/>
        <w:szCs w:val="21"/>
      </w:rPr>
      <w:t>艺考真</w:t>
    </w:r>
    <w:proofErr w:type="gramEnd"/>
    <w:r>
      <w:rPr>
        <w:rStyle w:val="a5"/>
        <w:rFonts w:hint="eastAsia"/>
        <w:b/>
        <w:sz w:val="21"/>
        <w:szCs w:val="21"/>
      </w:rPr>
      <w:t>题及答案解析</w:t>
    </w:r>
    <w:proofErr w:type="gramStart"/>
    <w:r>
      <w:rPr>
        <w:rStyle w:val="a5"/>
        <w:rFonts w:hint="eastAsia"/>
        <w:b/>
        <w:sz w:val="21"/>
        <w:szCs w:val="21"/>
      </w:rPr>
      <w:t>在艺考时光</w:t>
    </w:r>
    <w:proofErr w:type="gramEnd"/>
    <w:r>
      <w:rPr>
        <w:rStyle w:val="a5"/>
        <w:rFonts w:hint="eastAsia"/>
        <w:b/>
        <w:sz w:val="21"/>
        <w:szCs w:val="21"/>
      </w:rPr>
      <w:t>网（</w:t>
    </w:r>
    <w:hyperlink r:id="rId2" w:history="1">
      <w:r>
        <w:rPr>
          <w:rStyle w:val="a5"/>
          <w:b/>
          <w:sz w:val="21"/>
          <w:szCs w:val="21"/>
        </w:rPr>
        <w:t>www.yktime.cn</w:t>
      </w:r>
    </w:hyperlink>
    <w:r>
      <w:rPr>
        <w:rStyle w:val="a5"/>
        <w:rFonts w:hint="eastAsia"/>
        <w:b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F8"/>
    <w:rsid w:val="002C7FF8"/>
    <w:rsid w:val="003B46E3"/>
    <w:rsid w:val="008222DA"/>
    <w:rsid w:val="00BB6A0A"/>
    <w:rsid w:val="00DF27BA"/>
    <w:rsid w:val="00F9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7BA"/>
    <w:rPr>
      <w:sz w:val="18"/>
      <w:szCs w:val="18"/>
    </w:rPr>
  </w:style>
  <w:style w:type="character" w:styleId="a5">
    <w:name w:val="Hyperlink"/>
    <w:uiPriority w:val="99"/>
    <w:semiHidden/>
    <w:unhideWhenUsed/>
    <w:rsid w:val="00DF27BA"/>
    <w:rPr>
      <w:rFonts w:ascii="Calibri" w:eastAsia="宋体" w:hAnsi="Calibri" w:cs="Arial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F27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27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7BA"/>
    <w:rPr>
      <w:sz w:val="18"/>
      <w:szCs w:val="18"/>
    </w:rPr>
  </w:style>
  <w:style w:type="character" w:styleId="a5">
    <w:name w:val="Hyperlink"/>
    <w:uiPriority w:val="99"/>
    <w:semiHidden/>
    <w:unhideWhenUsed/>
    <w:rsid w:val="00DF27BA"/>
    <w:rPr>
      <w:rFonts w:ascii="Calibri" w:eastAsia="宋体" w:hAnsi="Calibri" w:cs="Arial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F27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27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ktime.c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个人用户</cp:lastModifiedBy>
  <cp:revision>5</cp:revision>
  <dcterms:created xsi:type="dcterms:W3CDTF">2018-07-28T02:58:00Z</dcterms:created>
  <dcterms:modified xsi:type="dcterms:W3CDTF">2018-09-29T03:39:00Z</dcterms:modified>
</cp:coreProperties>
</file>