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1A" w:rsidRPr="003D6D72" w:rsidRDefault="00162E1A" w:rsidP="00162E1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D6D72">
        <w:rPr>
          <w:rFonts w:ascii="宋体" w:eastAsia="宋体" w:hAnsi="宋体" w:cs="宋体"/>
          <w:kern w:val="0"/>
          <w:sz w:val="18"/>
          <w:szCs w:val="18"/>
        </w:rPr>
        <w:t>《小鞋子》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昨天晚上看了《小鞋子》也叫《天堂的孩子》（Children of Heaven），之后也看了一些影评，不过经过一个晚上的思考之后，我也有自己的话要说。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影片的情节设计的很好，在开片几分钟就深深地把观众的心思抓住。阿里在买马铃薯的时候，他的鞋子放在蔬菜铺垃圾堆里，结果清洁工把它当成垃圾收走了。这双鞋子是他妹妹唯一一对的鞋子，没有它就不能上学，已经穿的很破了，阿里刚刚把它从修鞋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铺那里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取回来，没想到，这样一双破鞋却被人当垃圾拿走了。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阿里买马铃薯的时候，老板叫他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不要挑大的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，而是去货架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下面拣小的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拿，因为阿里家已经欠了老板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不少帐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了。阿里垂头丧气回到家时，妈妈正在洗地毯，而房东正在跟他妈妈要房租，而且还限制他们家使用水，大吵大嚷，很是凶狠。从这两个镜头就看出，阿里家很穷。阿里走进房间，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莎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拉正在抱他们的弟弟，其实阿里才九岁，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莎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拉才八岁，他们自己才是个孩子，却要带小孩了。阿里把鞋子弄丢的事情告诉了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莎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拉，而且尽力说服妹妹不要把这件事情告诉爸妈。否则的话，他们两个都将会挨打，因为家里穷，爸爸没钱再买鞋子给他们。那怎么办呢？两兄妹为了解决这个问题，想出来一个方法，那就是同穿一双鞋。他们两个上课时间不一样，先让妹妹穿去上学，妹妹下课后马上跑步回去，阿里再跑步上学。再开始的三天，阿里迟到了三次，最后一次差一点被主任开除出校。他们两个就这样天天跑来跑去地下课上学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就这样一双鞋，深深地揪住了观众的心，难道就让他们这样跑下去吗？事情有了转机，市里将举行了一个跑步比赛，比赛的奖品季军的奖品中有一双球鞋，为了这双球鞋他决定参赛，但是报名时间已过，不过阿里还是靠自己的跑步实力争取了这个机会，因为他的测试成绩非常好。正是这样一个比赛，再次给了观众以希望，希望他能拿到季军，挣回那双球鞋，不过比赛的结果却是扑簌迷离，在快接近终点的时候，有五个选手的距离贴的很近，所以阿里没办法确定自己刚好是第三名，他唯一尽力一搏，等到了终点的时候，他累倒在地上，他问他老师的第一句话就是，“我是第三名吗？”“什么？你不是，你是冠军。”阿里脸上丝毫也没有笑容，在授奖和拍照的时候一直都是低着头，而且眼中还含着泪水。此时观众的心已经难受至极了。比赛后，回到家里，满心期待的妹妹面带笑容地看着哥哥宣布好消息，可是阿里一言不发，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莎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拉的笑容慢慢消失最后离开了镜头。剩下的就是阿里和他那双已经破烂不堪的鞋子。脱掉那双破鞋，露出了起了很多泡的脚。阿里把脚放进了金鱼池，一群金鱼正围在他的脚边，好像正在给他的脚按摩，也是在给他的心灵进行疗伤。不过在这镜头之前，阿里的爸爸已经给他们两双新鞋子。结局还是令观众感到遗憾，我还是希望阿里能挣到那双球鞋，可是……这就是《小鞋子》的高明之处。很悬念！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影片的人物主要有两个哥哥阿里和妹妹莎拉，这两个人物塑造的很好。不过除此之外，影片中的其他人物虽然出现的很少，但是却给人印象深刻，比如，阿里的爸爸，一个穿莎拉鞋子的女孩等。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影片中有几个细节给我很深的印象：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一、阿里的爸爸在家里帮助清真寺打碎冰糖，这些冰糖是祭祀那天用的，是属于公家的。莎拉到了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一杯茶给爸爸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喝，爸爸说“你怎么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不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拿糖给我？家里没糖了吗？”，莎拉说：“这里不是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很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多糖吗？”“这怎么可以？这是清真寺的糖，快，去拿家里的糖给我。</w:t>
      </w:r>
      <w:r>
        <w:rPr>
          <w:rFonts w:ascii="宋体" w:eastAsia="宋体" w:hAnsi="宋体" w:cs="宋体"/>
          <w:kern w:val="0"/>
          <w:sz w:val="18"/>
          <w:szCs w:val="18"/>
        </w:rPr>
        <w:t>”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就这样一个细节，让我这个中国人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很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汗颜，我不知道其他中国人看了之后会不会像我一样。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二、阿里住的地方是贫穷人家住的地方，在这些简陋的小巷里到处可以看到孩子们在踢足球，他们自己做得球门很小，却是像模像样。他们经常进行比赛。伊朗的小朋友都这么喜欢足球，难怪伊朗的足球很强了，被称为“亚洲的德国”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三、一个尽职的好爸爸。阿里的妈妈在晚上向老公讲述房东来催缴房租的事情，阿里爸爸挺好很生气，他说：“你不要理他，我会给他交的，他怎么可以这样。你一定不要理他，他不讲道理的。你以后不要干活了，你看你都这样了，还洗这么重的地毯，不要做这么多事情了。”这种镜头出现了两次，第二次是在爸爸从市区负伤回来之后，阿里爸爸仍然是那样地维护和疼爱着自己的妻子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四、当莎拉找到了自己丢掉的鞋子原来穿在另一个女孩的脚上时，她偷偷地跟踪到那个小女孩的家里，然后再叫上哥哥去讨回那双鞋子。结果，当他们两个看到那个小女孩家的爸爸是一个盲人之后，他们灰溜溜的回去了。他们知道那小女孩家也是很贫穷的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五，一次莎拉跑步回家时不小心把那支哥哥送给她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的笔掉了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，刚好被那个小女孩拣到了，她想还给莎拉，</w:t>
      </w:r>
      <w:r w:rsidRPr="003D6D72">
        <w:rPr>
          <w:rFonts w:ascii="宋体" w:eastAsia="宋体" w:hAnsi="宋体" w:cs="宋体"/>
          <w:kern w:val="0"/>
          <w:sz w:val="18"/>
          <w:szCs w:val="18"/>
        </w:rPr>
        <w:lastRenderedPageBreak/>
        <w:t>可是莎拉跑得实在太快了。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那支笔很漂亮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，那个小女孩很喜欢，虽然家里穷，但是她却并没有</w:t>
      </w:r>
      <w:proofErr w:type="gramStart"/>
      <w:r w:rsidRPr="003D6D72">
        <w:rPr>
          <w:rFonts w:ascii="宋体" w:eastAsia="宋体" w:hAnsi="宋体" w:cs="宋体"/>
          <w:kern w:val="0"/>
          <w:sz w:val="18"/>
          <w:szCs w:val="18"/>
        </w:rPr>
        <w:t>占位己有</w:t>
      </w:r>
      <w:proofErr w:type="gramEnd"/>
      <w:r w:rsidRPr="003D6D72">
        <w:rPr>
          <w:rFonts w:ascii="宋体" w:eastAsia="宋体" w:hAnsi="宋体" w:cs="宋体"/>
          <w:kern w:val="0"/>
          <w:sz w:val="18"/>
          <w:szCs w:val="18"/>
        </w:rPr>
        <w:t>，而是选择在第二天把笔还给了莎拉。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六、阿里所在的城市针对小学三、四年级的学生举行5公里的长跑比赛，比赛的选手有很多，参赛的都是男孩，都在9到10岁之间，不过无论是国家还是家长都是很支持孩子们的这项比赛，因为他们知道比赛的结果不重要，体育精神更重要，这样更能锻炼出意志坚强的男子汉。5公里啊！可不是小数，中国家长舍得孩子们那么拼命吗？</w:t>
      </w:r>
      <w:r>
        <w:rPr>
          <w:rFonts w:ascii="宋体" w:eastAsia="宋体" w:hAnsi="宋体" w:cs="宋体"/>
          <w:kern w:val="0"/>
          <w:sz w:val="18"/>
          <w:szCs w:val="18"/>
        </w:rPr>
        <w:br/>
        <w:t>……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3D6D72">
        <w:rPr>
          <w:rFonts w:ascii="宋体" w:eastAsia="宋体" w:hAnsi="宋体" w:cs="宋体"/>
          <w:kern w:val="0"/>
          <w:sz w:val="18"/>
          <w:szCs w:val="18"/>
        </w:rPr>
        <w:t>看了这部电影后，让我喜欢上了伊朗电影，我接下来还要看更多不同国家的的优秀电影。打开视野！</w:t>
      </w:r>
    </w:p>
    <w:p w:rsidR="00162E1A" w:rsidRDefault="00162E1A" w:rsidP="00162E1A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162E1A" w:rsidRDefault="00162E1A" w:rsidP="00162E1A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162E1A" w:rsidRPr="008D2451" w:rsidRDefault="00162E1A" w:rsidP="00162E1A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40464" w:rsidRDefault="00840464">
      <w:bookmarkStart w:id="0" w:name="_GoBack"/>
      <w:bookmarkEnd w:id="0"/>
    </w:p>
    <w:sectPr w:rsidR="0084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44" w:rsidRDefault="00D24644" w:rsidP="00162E1A">
      <w:r>
        <w:separator/>
      </w:r>
    </w:p>
  </w:endnote>
  <w:endnote w:type="continuationSeparator" w:id="0">
    <w:p w:rsidR="00D24644" w:rsidRDefault="00D24644" w:rsidP="0016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44" w:rsidRDefault="00D24644" w:rsidP="00162E1A">
      <w:r>
        <w:separator/>
      </w:r>
    </w:p>
  </w:footnote>
  <w:footnote w:type="continuationSeparator" w:id="0">
    <w:p w:rsidR="00D24644" w:rsidRDefault="00D24644" w:rsidP="0016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64"/>
    <w:rsid w:val="00162E1A"/>
    <w:rsid w:val="00840464"/>
    <w:rsid w:val="00AD4164"/>
    <w:rsid w:val="00D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2018-05-28T08:31:00Z</dcterms:created>
  <dcterms:modified xsi:type="dcterms:W3CDTF">2018-05-28T08:31:00Z</dcterms:modified>
</cp:coreProperties>
</file>