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2C7" w:rsidRPr="00A952C7" w:rsidRDefault="00A952C7" w:rsidP="00A952C7">
      <w:pPr>
        <w:widowControl/>
        <w:jc w:val="left"/>
        <w:rPr>
          <w:rFonts w:ascii="宋体" w:eastAsia="宋体" w:hAnsi="宋体" w:cs="宋体"/>
          <w:kern w:val="0"/>
          <w:sz w:val="18"/>
          <w:szCs w:val="18"/>
        </w:rPr>
      </w:pPr>
      <w:r w:rsidRPr="00A952C7">
        <w:rPr>
          <w:rFonts w:ascii="宋体" w:eastAsia="宋体" w:hAnsi="宋体" w:cs="宋体"/>
          <w:kern w:val="0"/>
          <w:sz w:val="18"/>
          <w:szCs w:val="18"/>
        </w:rPr>
        <w:t>《求求你，表扬我》</w:t>
      </w:r>
      <w:r w:rsidRPr="00A952C7">
        <w:rPr>
          <w:rFonts w:ascii="宋体" w:eastAsia="宋体" w:hAnsi="宋体" w:cs="宋体"/>
          <w:kern w:val="0"/>
          <w:sz w:val="18"/>
          <w:szCs w:val="18"/>
        </w:rPr>
        <w:br/>
        <w:t>道德困境中的人性冲突</w:t>
      </w:r>
      <w:bookmarkStart w:id="0" w:name="_GoBack"/>
      <w:bookmarkEnd w:id="0"/>
      <w:r w:rsidRPr="00A952C7">
        <w:rPr>
          <w:rFonts w:ascii="宋体" w:eastAsia="宋体" w:hAnsi="宋体" w:cs="宋体"/>
          <w:kern w:val="0"/>
          <w:sz w:val="18"/>
          <w:szCs w:val="18"/>
        </w:rPr>
        <w:br/>
        <w:t>——</w:t>
      </w:r>
      <w:proofErr w:type="gramStart"/>
      <w:r w:rsidRPr="00A952C7">
        <w:rPr>
          <w:rFonts w:ascii="宋体" w:eastAsia="宋体" w:hAnsi="宋体" w:cs="宋体"/>
          <w:kern w:val="0"/>
          <w:sz w:val="18"/>
          <w:szCs w:val="18"/>
        </w:rPr>
        <w:t>—</w:t>
      </w:r>
      <w:proofErr w:type="gramEnd"/>
      <w:r w:rsidRPr="00A952C7">
        <w:rPr>
          <w:rFonts w:ascii="宋体" w:eastAsia="宋体" w:hAnsi="宋体" w:cs="宋体"/>
          <w:kern w:val="0"/>
          <w:sz w:val="18"/>
          <w:szCs w:val="18"/>
        </w:rPr>
        <w:t>评电影《求求你，表扬我》</w:t>
      </w:r>
      <w:r w:rsidRPr="00A952C7">
        <w:rPr>
          <w:rFonts w:ascii="宋体" w:eastAsia="宋体" w:hAnsi="宋体" w:cs="宋体"/>
          <w:kern w:val="0"/>
          <w:sz w:val="18"/>
          <w:szCs w:val="18"/>
        </w:rPr>
        <w:br/>
        <w:t>《求求你，表扬我》（黄建新导演），讲述了一个打工仔杨红旗（范伟饰），因父亲是劳模，所以特别期待能受一次表扬。于是他到报社讲述自己如何解救一名险被强奸的女大学生欧阳花（</w:t>
      </w:r>
      <w:proofErr w:type="gramStart"/>
      <w:r w:rsidRPr="00A952C7">
        <w:rPr>
          <w:rFonts w:ascii="宋体" w:eastAsia="宋体" w:hAnsi="宋体" w:cs="宋体"/>
          <w:kern w:val="0"/>
          <w:sz w:val="18"/>
          <w:szCs w:val="18"/>
        </w:rPr>
        <w:t>陈好饰</w:t>
      </w:r>
      <w:proofErr w:type="gramEnd"/>
      <w:r w:rsidRPr="00A952C7">
        <w:rPr>
          <w:rFonts w:ascii="宋体" w:eastAsia="宋体" w:hAnsi="宋体" w:cs="宋体"/>
          <w:kern w:val="0"/>
          <w:sz w:val="18"/>
          <w:szCs w:val="18"/>
        </w:rPr>
        <w:t>）的事迹，可没有人信他，他不断四处讲述，终于引起报社重视，派记者古国歌（王志文饰）进行调查。正当事情要水落石出，女大学生出面阻止，面对女孩的声誉和民工的心愿，记者不知如何取舍。在这个故事里，每个人都经历着灵魂的拷问。影片以对现实的陈述和小人物的关注展开了对人性的分析和社会批判。</w:t>
      </w:r>
      <w:r w:rsidRPr="00A952C7">
        <w:rPr>
          <w:rFonts w:ascii="宋体" w:eastAsia="宋体" w:hAnsi="宋体" w:cs="宋体"/>
          <w:kern w:val="0"/>
          <w:sz w:val="18"/>
          <w:szCs w:val="18"/>
        </w:rPr>
        <w:br/>
        <w:t>在这个电影中，大部分人都在因为不同的原因和目的而成为撒谎者，少数的诚实者在这个社会中显得格格不入，且吏可悲的是，由于看到太多谎言，这些诚实者对周围的一切都充满怀疑，就像古国歌对女友米依说的抓捕犯人的事情也充满怀疑一样。欧阳花为了不受影响，后来又意图</w:t>
      </w:r>
      <w:proofErr w:type="gramStart"/>
      <w:r w:rsidRPr="00A952C7">
        <w:rPr>
          <w:rFonts w:ascii="宋体" w:eastAsia="宋体" w:hAnsi="宋体" w:cs="宋体"/>
          <w:kern w:val="0"/>
          <w:sz w:val="18"/>
          <w:szCs w:val="18"/>
        </w:rPr>
        <w:t>情挑古国歌</w:t>
      </w:r>
      <w:proofErr w:type="gramEnd"/>
      <w:r w:rsidRPr="00A952C7">
        <w:rPr>
          <w:rFonts w:ascii="宋体" w:eastAsia="宋体" w:hAnsi="宋体" w:cs="宋体"/>
          <w:kern w:val="0"/>
          <w:sz w:val="18"/>
          <w:szCs w:val="18"/>
        </w:rPr>
        <w:t>摆平此事，但是最后却由于西区惯犯的落网而鸡飞蛋打。同样，为证明自己确实救过人，为了给患有肺癌时日无多的爸爸一个交代，杨红旗拼命在证实自己，但是，他也一直挣扎在孝道和道义之间。黄建新精心布设了村支书的笑容、葬礼的仪式等一系列不合理的细节，铺垫出了第二个结局“杨胜利没死且和儿子一起去了北京”，在这个结局中，杨红旗为村里的利益默许了村支书的谎言，且还参加了虚假的葬礼。于是杨红旗得到了村里和报纸的双份表扬、村里免费打开了知名度、杨胜利老汉因为儿子得到表扬而心情愉快病情好转，大家似乎皆大欢喜，但是古国歌却无法理解自己做了什么，把一个诚实的见义勇为者逼成了撒谎者。片中出现的其他看似无关紧要的配角，也都在不同侧面表现着现代社会浮夸和谎言已成为风尚。村支书决定撒谎，因为他知道撒谎可能给村民带来更大利益。句号扮演的警察决定撒谎，因为如果说出</w:t>
      </w:r>
      <w:proofErr w:type="gramStart"/>
      <w:r w:rsidRPr="00A952C7">
        <w:rPr>
          <w:rFonts w:ascii="宋体" w:eastAsia="宋体" w:hAnsi="宋体" w:cs="宋体"/>
          <w:kern w:val="0"/>
          <w:sz w:val="18"/>
          <w:szCs w:val="18"/>
        </w:rPr>
        <w:t>粉巷曾</w:t>
      </w:r>
      <w:proofErr w:type="gramEnd"/>
      <w:r w:rsidRPr="00A952C7">
        <w:rPr>
          <w:rFonts w:ascii="宋体" w:eastAsia="宋体" w:hAnsi="宋体" w:cs="宋体"/>
          <w:kern w:val="0"/>
          <w:sz w:val="18"/>
          <w:szCs w:val="18"/>
        </w:rPr>
        <w:t>发生过恶性治安事件，派出所的综合治理标兵单位就会泡汤。唯一说真话要求得到表扬的杨红旗也被归于其中得不到信任，充分体现了现代社会由于道德沦丧而造成“我们不敢去相信别人”的悲哀。</w:t>
      </w:r>
      <w:r w:rsidRPr="00A952C7">
        <w:rPr>
          <w:rFonts w:ascii="宋体" w:eastAsia="宋体" w:hAnsi="宋体" w:cs="宋体"/>
          <w:kern w:val="0"/>
          <w:sz w:val="18"/>
          <w:szCs w:val="18"/>
        </w:rPr>
        <w:br/>
        <w:t>这部影片表面上展示了一出略带苦涩的黑色幽默，“想在影片中表述生活中不可判断的东西，所以选择了荒诞这种表达方式”。但是，实际上，它展示的是中国当代社会转型期从一元走向多元、从封闭走向开放的过程中，各种意识形态的碰撞、冲击和融合的混沌的状态。社会各个阶层，面对着社会的变革，特别是经济大潮下的道德困境，其意味更值得研究。道德困境，正是《求求你，表扬我》的核心所在。我们似乎可以看到，在这个个人价值全面抬头（却并不健全）的动荡年代，道德成为一种艰难的选择。</w:t>
      </w:r>
      <w:r w:rsidRPr="00A952C7">
        <w:rPr>
          <w:rFonts w:ascii="宋体" w:eastAsia="宋体" w:hAnsi="宋体" w:cs="宋体"/>
          <w:kern w:val="0"/>
          <w:sz w:val="18"/>
          <w:szCs w:val="18"/>
        </w:rPr>
        <w:br/>
        <w:t>《求求你，表扬我》的主角包括民工、大学生和报社编辑，这一次的道德问题也似乎与时代无关，成为人人难以自保的陷阱。至此，黄建新已经完全走出中期作品社会图景式的风貌，似乎正走进一个更为开阔的地带。黄建新就是要给我们显示道德标准多元化带给整个中国社会的茫然失措。黄建新说过：“我经常对某些东西判断模糊，当无法概括一件事的时候，只能用表述的方式，就像这部电影，要求表扬的范伟、一心想挖掘真相的王志文以及不想让别人知道事实怕影响前途的陈好从自己的立场出发都没有错，这就是一个悖论，到最后每个人都背离了原始的初衷。尤其在现实生活中，实用主义已经代替了理想主义，不知道我的片子能否表达一些。”作为一个民工，范伟身上负载了太多的符号意味：他是一个传统文化意义上的孝子，他又是一个社会</w:t>
      </w:r>
      <w:proofErr w:type="gramStart"/>
      <w:r w:rsidRPr="00A952C7">
        <w:rPr>
          <w:rFonts w:ascii="宋体" w:eastAsia="宋体" w:hAnsi="宋体" w:cs="宋体"/>
          <w:kern w:val="0"/>
          <w:sz w:val="18"/>
          <w:szCs w:val="18"/>
        </w:rPr>
        <w:t>最</w:t>
      </w:r>
      <w:proofErr w:type="gramEnd"/>
      <w:r w:rsidRPr="00A952C7">
        <w:rPr>
          <w:rFonts w:ascii="宋体" w:eastAsia="宋体" w:hAnsi="宋体" w:cs="宋体"/>
          <w:kern w:val="0"/>
          <w:sz w:val="18"/>
          <w:szCs w:val="18"/>
        </w:rPr>
        <w:t>底层的民工，一个38岁的老光棍，最深刻地感受到了社会阶层的差距，以及金钱给人的尊严所带来的伤害。他要求表扬的念头，表面上是滑稽可笑的，但如果深思一下，我们又会发现，这其中不仅包含了一个孝子的孝心，一个民工对“英雄”身份的自我认同，更有着一个人对尊严的渴求和呼唤。但是，当这份尊严的呼唤与一个女孩子的名誉发生碰撞的时候，矛盾和冲突就以悖论的方式显现了：欧阳花所要维持的，是一个清白的贞操，然而，她却试图勾引记者古国歌放弃调查，那么，她到底要的是一个贞操，还是一个名义上的贞操？或者说，是一个好工作所必需的借口？而以挖掘真相为天职的记者，当遇到真理和道德冲突的时候，又应该倾向于何方？在这一场冲突中，我们到底应该谴责谁还是应该表扬谁？从早期的启蒙批判立场，到后来的平民主义，再到《求求你，表扬我》所表达的多元化立场，黄建新的思考在不断深入，而不断把尖锐的问题，同时也把最后的道德判断摆在了观众面前。</w:t>
      </w:r>
      <w:r w:rsidRPr="00A952C7">
        <w:rPr>
          <w:rFonts w:ascii="宋体" w:eastAsia="宋体" w:hAnsi="宋体" w:cs="宋体"/>
          <w:kern w:val="0"/>
          <w:sz w:val="18"/>
          <w:szCs w:val="18"/>
        </w:rPr>
        <w:br/>
        <w:t>《求求你，表扬我》中有悬疑，有猜测，许多关于人物心理的描写也非常刺激，表现了善良与狡黠、诚实与规则之间错综复杂的争执。同时，我们看到，作为一部探讨当代中国道德冲突的电影，它又</w:t>
      </w:r>
      <w:proofErr w:type="gramStart"/>
      <w:r w:rsidRPr="00A952C7">
        <w:rPr>
          <w:rFonts w:ascii="宋体" w:eastAsia="宋体" w:hAnsi="宋体" w:cs="宋体"/>
          <w:kern w:val="0"/>
          <w:sz w:val="18"/>
          <w:szCs w:val="18"/>
        </w:rPr>
        <w:t>具有着</w:t>
      </w:r>
      <w:proofErr w:type="gramEnd"/>
      <w:r w:rsidRPr="00A952C7">
        <w:rPr>
          <w:rFonts w:ascii="宋体" w:eastAsia="宋体" w:hAnsi="宋体" w:cs="宋体"/>
          <w:kern w:val="0"/>
          <w:sz w:val="18"/>
          <w:szCs w:val="18"/>
        </w:rPr>
        <w:t>许多</w:t>
      </w:r>
      <w:r w:rsidRPr="00A952C7">
        <w:rPr>
          <w:rFonts w:ascii="宋体" w:eastAsia="宋体" w:hAnsi="宋体" w:cs="宋体"/>
          <w:kern w:val="0"/>
          <w:sz w:val="18"/>
          <w:szCs w:val="18"/>
        </w:rPr>
        <w:lastRenderedPageBreak/>
        <w:t>游离于主题之外的元素，这特别表现在它的技术细节上，比如展现古国歌的未婚妻—刑警米依的生活片断中对好莱坞大片的模仿，范伟表演中浓重的小品意味，以及埋掉的崭新奖状、村长的莫名微笑，欧阳花等三名女生追逐杨红旗等一系列充满隐喻的镜头。大段的音乐虽然不是这部电影的重点，而且民谣歌手小河的歌曲不能算是广为传唱的大众音乐，但是在有些场景中还是很好地烘托了气氛，例如古国歌第一次见杨胜利时，音乐很有某个年代歌曲中特有的朝圣心绪，而画面配合的是主席像、满墙红奖状和斜阳中大红被子下的枯瘦老汉（文革年代的劳模），这些红色的画面与整个看起来青灰色的南京相比充满了象征意义。</w:t>
      </w:r>
      <w:r w:rsidRPr="00A952C7">
        <w:rPr>
          <w:rFonts w:ascii="宋体" w:eastAsia="宋体" w:hAnsi="宋体" w:cs="宋体"/>
          <w:kern w:val="0"/>
          <w:sz w:val="18"/>
          <w:szCs w:val="18"/>
        </w:rPr>
        <w:br/>
        <w:t>评析</w:t>
      </w:r>
      <w:r w:rsidRPr="00A952C7">
        <w:rPr>
          <w:rFonts w:ascii="宋体" w:eastAsia="宋体" w:hAnsi="宋体" w:cs="宋体"/>
          <w:kern w:val="0"/>
          <w:sz w:val="18"/>
          <w:szCs w:val="18"/>
        </w:rPr>
        <w:br/>
        <w:t>开头开好了，文章就成功了一半。影评开头的关键是亮出你的中心论点。观点一定要鲜明，切忌含糊不清。这篇文章的观点非常清楚：“影片以对现实的陈述和小人物的关注展开了对人性的分析和社会批判。”那么，接下来的论证过程就是围绕影片是如何对人性进行分析和批判的了。</w:t>
      </w:r>
      <w:r w:rsidRPr="00A952C7">
        <w:rPr>
          <w:rFonts w:ascii="宋体" w:eastAsia="宋体" w:hAnsi="宋体" w:cs="宋体"/>
          <w:kern w:val="0"/>
          <w:sz w:val="18"/>
          <w:szCs w:val="18"/>
        </w:rPr>
        <w:br/>
        <w:t>中心论点是一篇影评的题眼，具体体现在文章的标题和开头段落，考生在专业考试中，一定要注意对标题的拟定和开头段落的表述，这也是你的得分点，好的标题和开头基本上就决定了整篇影评的水平。关于标题的具体形式和写作方法，详见本书的“影评写作的篇章结构”一节，希望能引起考生的重视。</w:t>
      </w:r>
    </w:p>
    <w:p w:rsidR="00AC4EE7" w:rsidRPr="00A952C7" w:rsidRDefault="00AC4EE7">
      <w:pPr>
        <w:rPr>
          <w:sz w:val="18"/>
          <w:szCs w:val="18"/>
        </w:rPr>
      </w:pPr>
    </w:p>
    <w:sectPr w:rsidR="00AC4EE7" w:rsidRPr="00A95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DC9"/>
    <w:rsid w:val="00A952C7"/>
    <w:rsid w:val="00AC4EE7"/>
    <w:rsid w:val="00F22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83084">
      <w:bodyDiv w:val="1"/>
      <w:marLeft w:val="0"/>
      <w:marRight w:val="0"/>
      <w:marTop w:val="0"/>
      <w:marBottom w:val="0"/>
      <w:divBdr>
        <w:top w:val="none" w:sz="0" w:space="0" w:color="auto"/>
        <w:left w:val="none" w:sz="0" w:space="0" w:color="auto"/>
        <w:bottom w:val="none" w:sz="0" w:space="0" w:color="auto"/>
        <w:right w:val="none" w:sz="0" w:space="0" w:color="auto"/>
      </w:divBdr>
      <w:divsChild>
        <w:div w:id="1393382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2018-05-28T07:58:00Z</dcterms:created>
  <dcterms:modified xsi:type="dcterms:W3CDTF">2018-05-28T07:58:00Z</dcterms:modified>
</cp:coreProperties>
</file>