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526881" w:rsidRPr="00CE2BE5" w:rsidRDefault="00526881" w:rsidP="00526881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题目：分析电视节目</w:t>
      </w:r>
      <w:r w:rsidRPr="00CE2BE5">
        <w:rPr>
          <w:rFonts w:hint="eastAsia"/>
        </w:rPr>
        <w:t>《焦点访谈》之《小岗村人的怀念》</w:t>
      </w:r>
    </w:p>
    <w:p w:rsidR="00526881" w:rsidRPr="00CE2BE5" w:rsidRDefault="00526881" w:rsidP="00526881">
      <w:pPr>
        <w:tabs>
          <w:tab w:val="left" w:pos="1368"/>
        </w:tabs>
        <w:spacing w:line="360" w:lineRule="auto"/>
        <w:ind w:firstLineChars="200" w:firstLine="420"/>
      </w:pPr>
      <w:r>
        <w:tab/>
      </w:r>
      <w:bookmarkStart w:id="0" w:name="_GoBack"/>
      <w:bookmarkEnd w:id="0"/>
    </w:p>
    <w:p w:rsidR="00526881" w:rsidRPr="00CE2BE5" w:rsidRDefault="00526881" w:rsidP="00526881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CE2BE5">
        <w:rPr>
          <w:rFonts w:hint="eastAsia"/>
          <w:b/>
        </w:rPr>
        <w:t>党民鱼水情</w:t>
      </w:r>
    </w:p>
    <w:p w:rsidR="00526881" w:rsidRPr="00CE2BE5" w:rsidRDefault="00526881" w:rsidP="00526881">
      <w:pPr>
        <w:spacing w:line="360" w:lineRule="auto"/>
        <w:ind w:firstLineChars="200" w:firstLine="422"/>
        <w:jc w:val="center"/>
        <w:rPr>
          <w:b/>
        </w:rPr>
      </w:pPr>
    </w:p>
    <w:p w:rsidR="00526881" w:rsidRPr="00CE2BE5" w:rsidRDefault="00526881" w:rsidP="00526881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CE2BE5">
        <w:rPr>
          <w:rFonts w:hint="eastAsia"/>
          <w:b/>
        </w:rPr>
        <w:t>——</w:t>
      </w:r>
      <w:proofErr w:type="gramStart"/>
      <w:r w:rsidRPr="00CE2BE5">
        <w:rPr>
          <w:rFonts w:hint="eastAsia"/>
          <w:b/>
        </w:rPr>
        <w:t>—</w:t>
      </w:r>
      <w:proofErr w:type="gramEnd"/>
      <w:r w:rsidRPr="00CE2BE5">
        <w:rPr>
          <w:rFonts w:hint="eastAsia"/>
          <w:b/>
        </w:rPr>
        <w:t>评《焦点访谈》之《小岗村人的怀念》的主题</w:t>
      </w:r>
    </w:p>
    <w:p w:rsidR="00526881" w:rsidRPr="00CE2BE5" w:rsidRDefault="00526881" w:rsidP="00526881">
      <w:pPr>
        <w:spacing w:line="360" w:lineRule="auto"/>
        <w:ind w:firstLineChars="200" w:firstLine="420"/>
      </w:pPr>
    </w:p>
    <w:p w:rsidR="00526881" w:rsidRPr="00CE2BE5" w:rsidRDefault="00526881" w:rsidP="00526881">
      <w:pPr>
        <w:spacing w:line="360" w:lineRule="auto"/>
        <w:ind w:firstLineChars="200" w:firstLine="420"/>
      </w:pPr>
      <w:r w:rsidRPr="00CE2BE5">
        <w:rPr>
          <w:rFonts w:hint="eastAsia"/>
        </w:rPr>
        <w:t>《焦点访谈》是</w:t>
      </w:r>
      <w:r w:rsidRPr="00CE2BE5">
        <w:rPr>
          <w:rFonts w:hint="eastAsia"/>
        </w:rPr>
        <w:t>1994</w:t>
      </w:r>
      <w:r w:rsidRPr="00CE2BE5">
        <w:rPr>
          <w:rFonts w:hint="eastAsia"/>
        </w:rPr>
        <w:t>年</w:t>
      </w:r>
      <w:r w:rsidRPr="00CE2BE5">
        <w:rPr>
          <w:rFonts w:hint="eastAsia"/>
        </w:rPr>
        <w:t>4</w:t>
      </w:r>
      <w:r w:rsidRPr="00CE2BE5">
        <w:rPr>
          <w:rFonts w:hint="eastAsia"/>
        </w:rPr>
        <w:t>月</w:t>
      </w:r>
      <w:r w:rsidRPr="00CE2BE5">
        <w:rPr>
          <w:rFonts w:hint="eastAsia"/>
        </w:rPr>
        <w:t>1</w:t>
      </w:r>
      <w:r w:rsidRPr="00CE2BE5">
        <w:rPr>
          <w:rFonts w:hint="eastAsia"/>
        </w:rPr>
        <w:t>日创办的以深度报道为主、以舆论监督见长的新闻评论性节目。它坚持“用事实说话”的方针，反映和协助解决了大量社会进步与发展过程中政府重视、群众关心的普遍存在的社会问题，从而成为政府有关部门开展工作的决策依据和参考。</w:t>
      </w:r>
    </w:p>
    <w:p w:rsidR="00526881" w:rsidRPr="00CE2BE5" w:rsidRDefault="00526881" w:rsidP="00526881">
      <w:pPr>
        <w:spacing w:line="360" w:lineRule="auto"/>
        <w:ind w:firstLineChars="200" w:firstLine="420"/>
      </w:pPr>
      <w:r w:rsidRPr="00CE2BE5">
        <w:rPr>
          <w:rFonts w:hint="eastAsia"/>
        </w:rPr>
        <w:t>本期节目主要讲述了安徽凤阳小岗村的沈浩书记带领村民共同致富，最后累倒在工作闵位上的故事。该片通过昔日影像资料的真实再现、震撼人心的数字和村民们的评论，揭示了主题：为人民服务，人民将永记在心——</w:t>
      </w:r>
      <w:proofErr w:type="gramStart"/>
      <w:r w:rsidRPr="00CE2BE5">
        <w:rPr>
          <w:rFonts w:hint="eastAsia"/>
        </w:rPr>
        <w:t>一</w:t>
      </w:r>
      <w:proofErr w:type="gramEnd"/>
      <w:r w:rsidRPr="00CE2BE5">
        <w:rPr>
          <w:rFonts w:hint="eastAsia"/>
        </w:rPr>
        <w:t>党民鱼水情。</w:t>
      </w:r>
    </w:p>
    <w:p w:rsidR="00526881" w:rsidRPr="00CE2BE5" w:rsidRDefault="00526881" w:rsidP="00526881">
      <w:pPr>
        <w:spacing w:line="360" w:lineRule="auto"/>
        <w:ind w:firstLineChars="200" w:firstLine="420"/>
      </w:pPr>
      <w:r w:rsidRPr="00CE2BE5">
        <w:rPr>
          <w:rFonts w:hint="eastAsia"/>
        </w:rPr>
        <w:t>本片首先给人以强烈的震撼，这种震撼不是用空洞的语言褒奖和夸赞来实现的，而是源于昔日影像的真实再现。沈书记走访村民；沈书记和村民一起修路；在田里亲手割麦子……这些真实画面的重现，让一个真正“体民之苦、解民之困”的干部形象得以深入观众的心底。沈浩书记的三年任期到了，村民两次挽留，他们在白纸上按的整齐的红手印，直观地体现了村民对沈书记的爱戴和信任。真实画面影像的再现，体现出了党民鱼水情的主题，让观众看到了群众对党的信任、党对人民的关心。</w:t>
      </w:r>
    </w:p>
    <w:p w:rsidR="00526881" w:rsidRPr="00CE2BE5" w:rsidRDefault="00526881" w:rsidP="00526881">
      <w:pPr>
        <w:spacing w:line="360" w:lineRule="auto"/>
        <w:ind w:firstLineChars="200" w:firstLine="420"/>
      </w:pPr>
      <w:r w:rsidRPr="00CE2BE5">
        <w:rPr>
          <w:rFonts w:hint="eastAsia"/>
        </w:rPr>
        <w:t>真情往往从</w:t>
      </w:r>
      <w:proofErr w:type="gramStart"/>
      <w:r w:rsidRPr="00CE2BE5">
        <w:rPr>
          <w:rFonts w:hint="eastAsia"/>
        </w:rPr>
        <w:t>细节处彰显</w:t>
      </w:r>
      <w:proofErr w:type="gramEnd"/>
      <w:r w:rsidRPr="00CE2BE5">
        <w:rPr>
          <w:rFonts w:hint="eastAsia"/>
        </w:rPr>
        <w:t>。该片善于运用直观的数字来展现内容：“</w:t>
      </w:r>
      <w:r w:rsidRPr="00CE2BE5">
        <w:rPr>
          <w:rFonts w:hint="eastAsia"/>
        </w:rPr>
        <w:t>2006</w:t>
      </w:r>
      <w:r w:rsidRPr="00CE2BE5">
        <w:rPr>
          <w:rFonts w:hint="eastAsia"/>
        </w:rPr>
        <w:t>年的人均收入平均增加</w:t>
      </w:r>
      <w:r w:rsidRPr="00CE2BE5">
        <w:rPr>
          <w:rFonts w:hint="eastAsia"/>
        </w:rPr>
        <w:t>5000</w:t>
      </w:r>
      <w:r w:rsidRPr="00CE2BE5">
        <w:rPr>
          <w:rFonts w:hint="eastAsia"/>
        </w:rPr>
        <w:t>元，比</w:t>
      </w:r>
      <w:r w:rsidRPr="00CE2BE5">
        <w:rPr>
          <w:rFonts w:hint="eastAsia"/>
        </w:rPr>
        <w:t>2003</w:t>
      </w:r>
      <w:r w:rsidRPr="00CE2BE5">
        <w:rPr>
          <w:rFonts w:hint="eastAsia"/>
        </w:rPr>
        <w:t>年增长了一倍”；“平均年收入</w:t>
      </w:r>
      <w:r w:rsidRPr="00CE2BE5">
        <w:rPr>
          <w:rFonts w:hint="eastAsia"/>
        </w:rPr>
        <w:t>6600</w:t>
      </w:r>
      <w:r w:rsidRPr="00CE2BE5">
        <w:rPr>
          <w:rFonts w:hint="eastAsia"/>
        </w:rPr>
        <w:t>元，比其他村收入增加</w:t>
      </w:r>
      <w:r w:rsidRPr="00CE2BE5">
        <w:rPr>
          <w:rFonts w:hint="eastAsia"/>
        </w:rPr>
        <w:t>39%</w:t>
      </w:r>
      <w:r w:rsidRPr="00CE2BE5">
        <w:rPr>
          <w:rFonts w:hint="eastAsia"/>
        </w:rPr>
        <w:t>”……直观形象的数字体现了沈浩书记实实在在的业绩，让观众看到了小岗村的改变，看到了沈书记对小岗村的贡献。“我是农民的儿子，要实实在在地为农民干事。”这是沈书记的妻子向记者重复的沈浩的生前话。沈书记做到了它的承诺，他为小岗村修了路，建了小区，装上了自来水。小岗村村民们对沈浩书记的评论总是一句话：“人太好了，为百姓办实事。”</w:t>
      </w:r>
      <w:proofErr w:type="gramStart"/>
      <w:r w:rsidRPr="00CE2BE5">
        <w:rPr>
          <w:rFonts w:hint="eastAsia"/>
        </w:rPr>
        <w:t>—简单</w:t>
      </w:r>
      <w:proofErr w:type="gramEnd"/>
      <w:r w:rsidRPr="00CE2BE5">
        <w:rPr>
          <w:rFonts w:hint="eastAsia"/>
        </w:rPr>
        <w:t>而直观的数字以及村民的亲口评价，都揭示了“党民鱼水情”这个主题。</w:t>
      </w:r>
    </w:p>
    <w:p w:rsidR="00526881" w:rsidRPr="00CE2BE5" w:rsidRDefault="00526881" w:rsidP="00526881">
      <w:pPr>
        <w:spacing w:line="360" w:lineRule="auto"/>
        <w:ind w:firstLineChars="200" w:firstLine="420"/>
      </w:pPr>
      <w:r w:rsidRPr="00CE2BE5">
        <w:rPr>
          <w:rFonts w:hint="eastAsia"/>
        </w:rPr>
        <w:t>情绪上的渲染值得称道。本片对情绪的渲染是通过画面、音乐和其他技术手段共同完成的。故事开始讲述时，演播室背景是一张红手印的图片—小岗村村民为了留住沈书记而按下的，整整齐齐、密密麻麻，体现了村民们挽留沈浩书记的坚定决心。“没有一个好带头人，农民永远过不上好日子”直接表现了主题—人民需要党的正确领导，党民如鱼水不能分离。</w:t>
      </w:r>
    </w:p>
    <w:p w:rsidR="00526881" w:rsidRPr="00CE2BE5" w:rsidRDefault="00526881" w:rsidP="00526881">
      <w:pPr>
        <w:spacing w:line="360" w:lineRule="auto"/>
        <w:ind w:firstLineChars="200" w:firstLine="420"/>
        <w:rPr>
          <w:rFonts w:hint="eastAsia"/>
        </w:rPr>
      </w:pPr>
      <w:r w:rsidRPr="00CE2BE5">
        <w:rPr>
          <w:rFonts w:hint="eastAsia"/>
        </w:rPr>
        <w:t>本片的成功就在于运用真实的画面再现，从细节出发渲染情绪，让观众体会到党民鱼水</w:t>
      </w:r>
      <w:r w:rsidRPr="00CE2BE5">
        <w:rPr>
          <w:rFonts w:hint="eastAsia"/>
        </w:rPr>
        <w:lastRenderedPageBreak/>
        <w:t>情的深刻主题。</w:t>
      </w:r>
    </w:p>
    <w:p w:rsidR="00526881" w:rsidRPr="00CE2BE5" w:rsidRDefault="00526881" w:rsidP="00526881">
      <w:pPr>
        <w:spacing w:line="360" w:lineRule="auto"/>
        <w:ind w:firstLineChars="200" w:firstLine="420"/>
      </w:pPr>
    </w:p>
    <w:p w:rsidR="00526881" w:rsidRPr="00526881" w:rsidRDefault="00526881" w:rsidP="00526881">
      <w:pPr>
        <w:spacing w:line="360" w:lineRule="auto"/>
        <w:ind w:firstLineChars="200" w:firstLine="422"/>
        <w:rPr>
          <w:b/>
        </w:rPr>
      </w:pPr>
      <w:r w:rsidRPr="00526881">
        <w:rPr>
          <w:rFonts w:hint="eastAsia"/>
          <w:b/>
        </w:rPr>
        <w:t>评析</w:t>
      </w:r>
    </w:p>
    <w:p w:rsidR="00526881" w:rsidRPr="00CE2BE5" w:rsidRDefault="00526881" w:rsidP="00526881">
      <w:pPr>
        <w:spacing w:line="360" w:lineRule="auto"/>
        <w:ind w:firstLineChars="200" w:firstLine="420"/>
        <w:rPr>
          <w:rFonts w:hint="eastAsia"/>
        </w:rPr>
      </w:pPr>
      <w:r w:rsidRPr="00CE2BE5">
        <w:rPr>
          <w:rFonts w:hint="eastAsia"/>
        </w:rPr>
        <w:t>这篇评论性文章从结构上来说还是很不错的，很好地做到了首尾的呼应，结尾部分对评论的各个分论点进行了总结式的升华，文章结构整个采取的是“总一分一总”的结构模式，层次清晰。在各个分论点的论述段落中，都能够紧紧围绕着分论点来谈，而且在每段的结尾部分都点明了评论的主题。</w:t>
      </w:r>
    </w:p>
    <w:p w:rsidR="00253FB9" w:rsidRPr="00526881" w:rsidRDefault="00253FB9"/>
    <w:sectPr w:rsidR="00253FB9" w:rsidRPr="0052688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42" w:rsidRDefault="00871B42" w:rsidP="00526881">
      <w:r>
        <w:separator/>
      </w:r>
    </w:p>
  </w:endnote>
  <w:endnote w:type="continuationSeparator" w:id="0">
    <w:p w:rsidR="00871B42" w:rsidRDefault="00871B42" w:rsidP="0052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42" w:rsidRDefault="00871B42" w:rsidP="00526881">
      <w:r>
        <w:separator/>
      </w:r>
    </w:p>
  </w:footnote>
  <w:footnote w:type="continuationSeparator" w:id="0">
    <w:p w:rsidR="00871B42" w:rsidRDefault="00871B42" w:rsidP="0052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81" w:rsidRDefault="00526881" w:rsidP="00526881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197A50BA" wp14:editId="0477B1AA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6"/>
        <w:rFonts w:hint="eastAsia"/>
        <w:b/>
        <w:sz w:val="21"/>
        <w:szCs w:val="21"/>
      </w:rPr>
      <w:t>艺考真</w:t>
    </w:r>
    <w:proofErr w:type="gramEnd"/>
    <w:r>
      <w:rPr>
        <w:rStyle w:val="a6"/>
        <w:rFonts w:hint="eastAsia"/>
        <w:b/>
        <w:sz w:val="21"/>
        <w:szCs w:val="21"/>
      </w:rPr>
      <w:t>题及答案解析</w:t>
    </w:r>
    <w:proofErr w:type="gramStart"/>
    <w:r>
      <w:rPr>
        <w:rStyle w:val="a6"/>
        <w:rFonts w:hint="eastAsia"/>
        <w:b/>
        <w:sz w:val="21"/>
        <w:szCs w:val="21"/>
      </w:rPr>
      <w:t>在艺考时光</w:t>
    </w:r>
    <w:proofErr w:type="gramEnd"/>
    <w:r>
      <w:rPr>
        <w:rStyle w:val="a6"/>
        <w:rFonts w:hint="eastAsia"/>
        <w:b/>
        <w:sz w:val="21"/>
        <w:szCs w:val="21"/>
      </w:rPr>
      <w:t>网（</w:t>
    </w:r>
    <w:hyperlink r:id="rId2" w:history="1">
      <w:r>
        <w:rPr>
          <w:rStyle w:val="a6"/>
          <w:b/>
          <w:sz w:val="21"/>
          <w:szCs w:val="21"/>
        </w:rPr>
        <w:t>www.yktime.cn</w:t>
      </w:r>
    </w:hyperlink>
    <w:r>
      <w:rPr>
        <w:rStyle w:val="a6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39"/>
    <w:rsid w:val="00253FB9"/>
    <w:rsid w:val="00526881"/>
    <w:rsid w:val="006A6139"/>
    <w:rsid w:val="008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8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8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88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26881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8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8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88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26881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2018-06-03T03:09:00Z</dcterms:created>
  <dcterms:modified xsi:type="dcterms:W3CDTF">2018-06-03T03:10:00Z</dcterms:modified>
</cp:coreProperties>
</file>